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50FC" w14:textId="77777777" w:rsidR="007562A4" w:rsidRDefault="007562A4" w:rsidP="003C4FD5">
      <w:pPr>
        <w:pStyle w:val="Ttulo1"/>
        <w:spacing w:before="120" w:line="257" w:lineRule="auto"/>
        <w:rPr>
          <w:color w:val="127684"/>
        </w:rPr>
      </w:pPr>
      <w:bookmarkStart w:id="0" w:name="_Hlk103090704"/>
      <w:r>
        <w:rPr>
          <w:color w:val="127684"/>
        </w:rPr>
        <w:t>Ponderação dos critérios de avaliação</w:t>
      </w:r>
    </w:p>
    <w:bookmarkEnd w:id="0"/>
    <w:p w14:paraId="0A0456C2" w14:textId="57E68020" w:rsidR="005D3DAB" w:rsidRDefault="009E0492" w:rsidP="007562A4">
      <w:pPr>
        <w:spacing w:after="0" w:line="360" w:lineRule="auto"/>
        <w:jc w:val="both"/>
      </w:pPr>
      <w:r>
        <w:t>Exemplos de p</w:t>
      </w:r>
      <w:r w:rsidR="007562A4">
        <w:t>ráticas, desenvolvidas nos últimos 2 anos, a ter em conta na avaliação das candidaturas</w:t>
      </w:r>
    </w:p>
    <w:p w14:paraId="50E8AA57" w14:textId="77777777" w:rsidR="007562A4" w:rsidRDefault="007562A4" w:rsidP="007562A4">
      <w:pPr>
        <w:spacing w:line="360" w:lineRule="auto"/>
        <w:jc w:val="both"/>
      </w:pPr>
    </w:p>
    <w:tbl>
      <w:tblPr>
        <w:tblStyle w:val="TabelacomGrelha"/>
        <w:tblW w:w="14015" w:type="dxa"/>
        <w:tblLook w:val="04A0" w:firstRow="1" w:lastRow="0" w:firstColumn="1" w:lastColumn="0" w:noHBand="0" w:noVBand="1"/>
      </w:tblPr>
      <w:tblGrid>
        <w:gridCol w:w="7508"/>
        <w:gridCol w:w="4961"/>
        <w:gridCol w:w="1546"/>
      </w:tblGrid>
      <w:tr w:rsidR="0069745F" w:rsidRPr="0069745F" w14:paraId="078F4378" w14:textId="1DDC09D3" w:rsidTr="00236E27">
        <w:tc>
          <w:tcPr>
            <w:tcW w:w="7508" w:type="dxa"/>
            <w:shd w:val="clear" w:color="auto" w:fill="127684"/>
            <w:vAlign w:val="center"/>
          </w:tcPr>
          <w:p w14:paraId="1A728A98" w14:textId="155EE8D3" w:rsidR="00F612E2" w:rsidRPr="00236E27" w:rsidRDefault="00236E27" w:rsidP="003C4FD5">
            <w:pPr>
              <w:spacing w:before="60" w:after="40" w:line="276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03088720"/>
            <w:r w:rsidRPr="00236E27">
              <w:rPr>
                <w:b/>
                <w:bCs/>
                <w:color w:val="FFFFFF" w:themeColor="background1"/>
                <w:sz w:val="24"/>
                <w:szCs w:val="24"/>
              </w:rPr>
              <w:t>Critérios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127684"/>
            <w:vAlign w:val="center"/>
          </w:tcPr>
          <w:p w14:paraId="373BAE02" w14:textId="2B64FE26" w:rsidR="00F612E2" w:rsidRPr="0069745F" w:rsidRDefault="00F612E2" w:rsidP="003C4FD5">
            <w:pPr>
              <w:spacing w:before="60" w:after="40" w:line="276" w:lineRule="auto"/>
              <w:rPr>
                <w:color w:val="FFFFFF" w:themeColor="background1"/>
              </w:rPr>
            </w:pPr>
            <w:r w:rsidRPr="0069745F">
              <w:rPr>
                <w:color w:val="FFFFFF" w:themeColor="background1"/>
              </w:rPr>
              <w:t>Evidências</w:t>
            </w:r>
            <w:r w:rsidR="00A52AA0" w:rsidRPr="0069745F">
              <w:rPr>
                <w:color w:val="FFFFFF" w:themeColor="background1"/>
              </w:rPr>
              <w:t xml:space="preserve"> (exemplos)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127684"/>
          </w:tcPr>
          <w:p w14:paraId="1D71A405" w14:textId="77EF312C" w:rsidR="00F612E2" w:rsidRPr="0069745F" w:rsidRDefault="00236E27" w:rsidP="003C4FD5">
            <w:pPr>
              <w:spacing w:before="60" w:after="40" w:line="276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Pontuação</w:t>
            </w:r>
          </w:p>
        </w:tc>
      </w:tr>
    </w:tbl>
    <w:p w14:paraId="4909CC36" w14:textId="77777777" w:rsidR="003C4FD5" w:rsidRPr="003C4FD5" w:rsidRDefault="003C4FD5" w:rsidP="003C4FD5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14015" w:type="dxa"/>
        <w:tblLook w:val="04A0" w:firstRow="1" w:lastRow="0" w:firstColumn="1" w:lastColumn="0" w:noHBand="0" w:noVBand="1"/>
      </w:tblPr>
      <w:tblGrid>
        <w:gridCol w:w="7508"/>
        <w:gridCol w:w="4961"/>
        <w:gridCol w:w="1546"/>
      </w:tblGrid>
      <w:tr w:rsidR="003C4FD5" w:rsidRPr="003C4FD5" w14:paraId="6C5F1FD8" w14:textId="77777777" w:rsidTr="00236E27">
        <w:tc>
          <w:tcPr>
            <w:tcW w:w="7508" w:type="dxa"/>
            <w:tcBorders>
              <w:right w:val="nil"/>
            </w:tcBorders>
            <w:shd w:val="clear" w:color="auto" w:fill="13808F"/>
            <w:vAlign w:val="center"/>
          </w:tcPr>
          <w:bookmarkEnd w:id="1"/>
          <w:p w14:paraId="03860D51" w14:textId="4A8A019E" w:rsidR="003C4FD5" w:rsidRPr="003C4FD5" w:rsidRDefault="003C4FD5" w:rsidP="00236E27">
            <w:pPr>
              <w:spacing w:before="60" w:after="40" w:line="276" w:lineRule="auto"/>
              <w:rPr>
                <w:color w:val="FFFFFF" w:themeColor="background1"/>
              </w:rPr>
            </w:pPr>
            <w:r w:rsidRPr="003C4FD5">
              <w:rPr>
                <w:color w:val="FFFFFF" w:themeColor="background1"/>
              </w:rPr>
              <w:t>1. Reconhecimento formal das práticas de voluntariado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13808F"/>
            <w:vAlign w:val="center"/>
          </w:tcPr>
          <w:p w14:paraId="48B99B24" w14:textId="77777777" w:rsidR="003C4FD5" w:rsidRPr="003C4FD5" w:rsidRDefault="003C4FD5" w:rsidP="00236E27">
            <w:pPr>
              <w:spacing w:before="60" w:after="40" w:line="240" w:lineRule="auto"/>
              <w:rPr>
                <w:color w:val="FFFFFF" w:themeColor="background1"/>
              </w:rPr>
            </w:pPr>
          </w:p>
        </w:tc>
        <w:tc>
          <w:tcPr>
            <w:tcW w:w="1546" w:type="dxa"/>
            <w:tcBorders>
              <w:left w:val="nil"/>
            </w:tcBorders>
            <w:shd w:val="clear" w:color="auto" w:fill="13808F"/>
          </w:tcPr>
          <w:p w14:paraId="13818F32" w14:textId="554DC665" w:rsidR="003C4FD5" w:rsidRPr="003C4FD5" w:rsidRDefault="003C4FD5" w:rsidP="00236E27">
            <w:pPr>
              <w:spacing w:before="60" w:after="40" w:line="276" w:lineRule="auto"/>
              <w:jc w:val="right"/>
              <w:rPr>
                <w:color w:val="FFFFFF" w:themeColor="background1"/>
              </w:rPr>
            </w:pPr>
            <w:r w:rsidRPr="003C4FD5">
              <w:rPr>
                <w:color w:val="FFFFFF" w:themeColor="background1"/>
              </w:rPr>
              <w:t>30</w:t>
            </w:r>
          </w:p>
        </w:tc>
      </w:tr>
      <w:tr w:rsidR="003C4FD5" w:rsidRPr="001234BF" w14:paraId="64F9FC48" w14:textId="7AEFDA1E" w:rsidTr="00236E27">
        <w:tc>
          <w:tcPr>
            <w:tcW w:w="7508" w:type="dxa"/>
            <w:vAlign w:val="center"/>
          </w:tcPr>
          <w:p w14:paraId="39026EAF" w14:textId="09CAB1BD" w:rsidR="003C4FD5" w:rsidRPr="00B61E0C" w:rsidRDefault="003C4FD5" w:rsidP="00236E27">
            <w:pPr>
              <w:pStyle w:val="PargrafodaLista"/>
              <w:numPr>
                <w:ilvl w:val="1"/>
                <w:numId w:val="8"/>
              </w:numPr>
              <w:spacing w:before="60" w:after="40" w:line="240" w:lineRule="auto"/>
              <w:ind w:left="590" w:hanging="284"/>
              <w:contextualSpacing w:val="0"/>
              <w:rPr>
                <w:sz w:val="20"/>
                <w:szCs w:val="20"/>
              </w:rPr>
            </w:pPr>
            <w:r w:rsidRPr="00B61E0C">
              <w:rPr>
                <w:sz w:val="20"/>
                <w:szCs w:val="20"/>
              </w:rPr>
              <w:t>Menção do trabalho voluntário no suplemento ao Diploma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vAlign w:val="center"/>
          </w:tcPr>
          <w:p w14:paraId="2E631036" w14:textId="77777777" w:rsidR="003C4FD5" w:rsidRPr="00A52AA0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 w:rsidRPr="00A52AA0">
              <w:rPr>
                <w:sz w:val="20"/>
                <w:szCs w:val="20"/>
              </w:rPr>
              <w:t xml:space="preserve">Despacho Reitoral; </w:t>
            </w:r>
          </w:p>
          <w:p w14:paraId="2C0F9E41" w14:textId="77777777" w:rsidR="003C4FD5" w:rsidRPr="00A52AA0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 w:rsidRPr="00A52AA0">
              <w:rPr>
                <w:sz w:val="20"/>
                <w:szCs w:val="20"/>
              </w:rPr>
              <w:t>Informação veiculada no site oficial da Instituição de ES</w:t>
            </w:r>
          </w:p>
          <w:p w14:paraId="2D5D079E" w14:textId="137FD69B" w:rsidR="003C4FD5" w:rsidRPr="001234BF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 w:rsidRPr="00A52AA0">
              <w:rPr>
                <w:sz w:val="20"/>
                <w:szCs w:val="20"/>
              </w:rPr>
              <w:t xml:space="preserve">Regulamentos e Manuais </w:t>
            </w:r>
            <w:r>
              <w:rPr>
                <w:sz w:val="20"/>
                <w:szCs w:val="20"/>
              </w:rPr>
              <w:t>(referência aos incentivos ou documento específico que regule o acesso e a atribuição de incentivos)</w:t>
            </w:r>
          </w:p>
        </w:tc>
        <w:tc>
          <w:tcPr>
            <w:tcW w:w="1546" w:type="dxa"/>
            <w:vMerge w:val="restart"/>
          </w:tcPr>
          <w:p w14:paraId="5E8FAB1B" w14:textId="07B52D44" w:rsidR="003C4FD5" w:rsidRPr="001234BF" w:rsidRDefault="003C4FD5" w:rsidP="00236E27">
            <w:pPr>
              <w:spacing w:before="60" w:after="40" w:line="276" w:lineRule="auto"/>
              <w:ind w:left="323" w:hanging="323"/>
              <w:rPr>
                <w:sz w:val="20"/>
                <w:szCs w:val="20"/>
              </w:rPr>
            </w:pPr>
          </w:p>
        </w:tc>
      </w:tr>
      <w:tr w:rsidR="003C4FD5" w:rsidRPr="001234BF" w14:paraId="5C04CC99" w14:textId="48A40E8A" w:rsidTr="00236E27">
        <w:tc>
          <w:tcPr>
            <w:tcW w:w="7508" w:type="dxa"/>
            <w:vAlign w:val="center"/>
          </w:tcPr>
          <w:p w14:paraId="45D516B0" w14:textId="64D42A1E" w:rsidR="003C4FD5" w:rsidRPr="00B61E0C" w:rsidRDefault="003C4FD5" w:rsidP="00236E27">
            <w:pPr>
              <w:pStyle w:val="PargrafodaLista"/>
              <w:numPr>
                <w:ilvl w:val="1"/>
                <w:numId w:val="8"/>
              </w:numPr>
              <w:spacing w:before="60" w:after="40" w:line="240" w:lineRule="auto"/>
              <w:ind w:left="590" w:hanging="284"/>
              <w:contextualSpacing w:val="0"/>
              <w:rPr>
                <w:sz w:val="20"/>
                <w:szCs w:val="20"/>
              </w:rPr>
            </w:pPr>
            <w:r w:rsidRPr="00B61E0C">
              <w:rPr>
                <w:sz w:val="20"/>
                <w:szCs w:val="20"/>
              </w:rPr>
              <w:t>Atribuição de créditos aos/às estudantes pela prática de voluntariado</w:t>
            </w:r>
          </w:p>
        </w:tc>
        <w:tc>
          <w:tcPr>
            <w:tcW w:w="4961" w:type="dxa"/>
            <w:vMerge/>
            <w:vAlign w:val="center"/>
          </w:tcPr>
          <w:p w14:paraId="1AD4426B" w14:textId="7E8C261E" w:rsidR="003C4FD5" w:rsidRPr="001234BF" w:rsidRDefault="003C4FD5" w:rsidP="00236E27">
            <w:pPr>
              <w:spacing w:before="60" w:after="40" w:line="240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14:paraId="58CE94E8" w14:textId="77777777" w:rsidR="003C4FD5" w:rsidRPr="001234BF" w:rsidRDefault="003C4FD5" w:rsidP="00236E27">
            <w:pPr>
              <w:spacing w:before="60" w:after="40" w:line="276" w:lineRule="auto"/>
              <w:rPr>
                <w:sz w:val="20"/>
                <w:szCs w:val="20"/>
              </w:rPr>
            </w:pPr>
          </w:p>
        </w:tc>
      </w:tr>
      <w:tr w:rsidR="003C4FD5" w:rsidRPr="001234BF" w14:paraId="7C3DCCF0" w14:textId="08335AC8" w:rsidTr="00236E27">
        <w:tc>
          <w:tcPr>
            <w:tcW w:w="7508" w:type="dxa"/>
            <w:vAlign w:val="center"/>
          </w:tcPr>
          <w:p w14:paraId="66DE893C" w14:textId="108E3B11" w:rsidR="003C4FD5" w:rsidRPr="00B61E0C" w:rsidRDefault="003C4FD5" w:rsidP="00236E27">
            <w:pPr>
              <w:pStyle w:val="PargrafodaLista"/>
              <w:numPr>
                <w:ilvl w:val="1"/>
                <w:numId w:val="8"/>
              </w:numPr>
              <w:spacing w:before="60" w:after="40" w:line="240" w:lineRule="auto"/>
              <w:ind w:left="590" w:hanging="284"/>
              <w:contextualSpacing w:val="0"/>
              <w:rPr>
                <w:sz w:val="20"/>
                <w:szCs w:val="20"/>
              </w:rPr>
            </w:pPr>
            <w:r w:rsidRPr="00B61E0C">
              <w:rPr>
                <w:sz w:val="20"/>
                <w:szCs w:val="20"/>
              </w:rPr>
              <w:t>Atribuição de outros incentivos, aos/às estudantes, dirigentes e trabalhadores/trabalhadoras docentes e não docentes pela prática de voluntariado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14:paraId="0243C088" w14:textId="459B3791" w:rsidR="003C4FD5" w:rsidRPr="001234BF" w:rsidRDefault="003C4FD5" w:rsidP="00236E27">
            <w:pPr>
              <w:spacing w:before="60" w:after="40" w:line="240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352E5D9C" w14:textId="6FDF7782" w:rsidR="003C4FD5" w:rsidRPr="001234BF" w:rsidRDefault="003C4FD5" w:rsidP="00236E27">
            <w:pPr>
              <w:spacing w:before="60" w:after="40" w:line="276" w:lineRule="auto"/>
              <w:rPr>
                <w:sz w:val="20"/>
                <w:szCs w:val="20"/>
              </w:rPr>
            </w:pPr>
          </w:p>
        </w:tc>
      </w:tr>
    </w:tbl>
    <w:p w14:paraId="7EA9C82D" w14:textId="77777777" w:rsidR="00236E27" w:rsidRDefault="00236E27"/>
    <w:tbl>
      <w:tblPr>
        <w:tblStyle w:val="TabelacomGrelha"/>
        <w:tblW w:w="14015" w:type="dxa"/>
        <w:tblLook w:val="04A0" w:firstRow="1" w:lastRow="0" w:firstColumn="1" w:lastColumn="0" w:noHBand="0" w:noVBand="1"/>
      </w:tblPr>
      <w:tblGrid>
        <w:gridCol w:w="7508"/>
        <w:gridCol w:w="4961"/>
        <w:gridCol w:w="1546"/>
      </w:tblGrid>
      <w:tr w:rsidR="003C4FD5" w:rsidRPr="0069745F" w14:paraId="4B3E7361" w14:textId="4EC9F0EE" w:rsidTr="00236E27">
        <w:tc>
          <w:tcPr>
            <w:tcW w:w="7508" w:type="dxa"/>
            <w:tcBorders>
              <w:right w:val="nil"/>
            </w:tcBorders>
            <w:shd w:val="clear" w:color="auto" w:fill="127684"/>
            <w:vAlign w:val="center"/>
          </w:tcPr>
          <w:p w14:paraId="655045B9" w14:textId="3718D42B" w:rsidR="003C4FD5" w:rsidRPr="0069745F" w:rsidRDefault="003C4FD5" w:rsidP="00236E27">
            <w:pPr>
              <w:spacing w:before="60" w:after="40" w:line="276" w:lineRule="auto"/>
              <w:rPr>
                <w:color w:val="FFFFFF" w:themeColor="background1"/>
              </w:rPr>
            </w:pPr>
            <w:r w:rsidRPr="0069745F">
              <w:rPr>
                <w:color w:val="FFFFFF" w:themeColor="background1"/>
              </w:rPr>
              <w:t>2. Implementação de programas e ações de voluntariado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127684"/>
            <w:vAlign w:val="center"/>
          </w:tcPr>
          <w:p w14:paraId="538FB5CE" w14:textId="77777777" w:rsidR="003C4FD5" w:rsidRPr="0069745F" w:rsidRDefault="003C4FD5" w:rsidP="00236E27">
            <w:pPr>
              <w:spacing w:before="60" w:after="40" w:line="240" w:lineRule="auto"/>
              <w:rPr>
                <w:color w:val="FFFFFF" w:themeColor="background1"/>
              </w:rPr>
            </w:pPr>
          </w:p>
        </w:tc>
        <w:tc>
          <w:tcPr>
            <w:tcW w:w="1546" w:type="dxa"/>
            <w:tcBorders>
              <w:left w:val="nil"/>
            </w:tcBorders>
            <w:shd w:val="clear" w:color="auto" w:fill="127684"/>
          </w:tcPr>
          <w:p w14:paraId="342CAA56" w14:textId="47ECF2C8" w:rsidR="003C4FD5" w:rsidRPr="0069745F" w:rsidRDefault="003C4FD5" w:rsidP="00236E27">
            <w:pPr>
              <w:spacing w:before="60" w:after="40" w:line="276" w:lineRule="auto"/>
              <w:jc w:val="right"/>
              <w:rPr>
                <w:color w:val="FFFFFF" w:themeColor="background1"/>
              </w:rPr>
            </w:pPr>
            <w:r w:rsidRPr="0069745F">
              <w:rPr>
                <w:color w:val="FFFFFF" w:themeColor="background1"/>
              </w:rPr>
              <w:t>35</w:t>
            </w:r>
          </w:p>
        </w:tc>
      </w:tr>
      <w:tr w:rsidR="003C4FD5" w14:paraId="207B2F03" w14:textId="308F70D9" w:rsidTr="00236E27">
        <w:tc>
          <w:tcPr>
            <w:tcW w:w="7508" w:type="dxa"/>
            <w:vAlign w:val="center"/>
          </w:tcPr>
          <w:p w14:paraId="15722163" w14:textId="3707AB11" w:rsidR="003C4FD5" w:rsidRDefault="003C4FD5" w:rsidP="00236E27">
            <w:pPr>
              <w:spacing w:before="60" w:after="4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F612E2">
              <w:rPr>
                <w:sz w:val="20"/>
                <w:szCs w:val="20"/>
              </w:rPr>
              <w:t>Existência de regulamentos que enquadrem as práticas de voluntariado junto da comunidade académica</w:t>
            </w:r>
          </w:p>
          <w:p w14:paraId="5B9E5987" w14:textId="144F93C5" w:rsidR="003C4FD5" w:rsidRPr="00F612E2" w:rsidRDefault="003C4FD5" w:rsidP="00236E27">
            <w:pPr>
              <w:spacing w:before="60" w:after="40" w:line="240" w:lineRule="auto"/>
              <w:ind w:left="590"/>
              <w:rPr>
                <w:sz w:val="20"/>
                <w:szCs w:val="20"/>
              </w:rPr>
            </w:pPr>
            <w:r w:rsidRPr="0069745F">
              <w:rPr>
                <w:color w:val="127684"/>
                <w:sz w:val="16"/>
                <w:szCs w:val="16"/>
              </w:rPr>
              <w:t>[Valorar a criação e disseminação de normas gerais e orientações para a prática do voluntariado]</w:t>
            </w:r>
          </w:p>
        </w:tc>
        <w:tc>
          <w:tcPr>
            <w:tcW w:w="4961" w:type="dxa"/>
            <w:vAlign w:val="center"/>
          </w:tcPr>
          <w:p w14:paraId="3B636A00" w14:textId="77777777" w:rsidR="003C4FD5" w:rsidRPr="00A52AA0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 w:rsidRPr="00A52AA0">
              <w:rPr>
                <w:sz w:val="20"/>
                <w:szCs w:val="20"/>
              </w:rPr>
              <w:t>Regulamentos</w:t>
            </w:r>
          </w:p>
          <w:p w14:paraId="0E1B670D" w14:textId="77777777" w:rsidR="003C4FD5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 w:rsidRPr="00A52AA0">
              <w:rPr>
                <w:sz w:val="20"/>
                <w:szCs w:val="20"/>
              </w:rPr>
              <w:t>Manuais Académicos</w:t>
            </w:r>
          </w:p>
          <w:p w14:paraId="2863DCF1" w14:textId="14B061FE" w:rsidR="003C4FD5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Conteúdos </w:t>
            </w:r>
            <w:r w:rsidRPr="00FD3607">
              <w:rPr>
                <w:sz w:val="20"/>
                <w:szCs w:val="20"/>
              </w:rPr>
              <w:t xml:space="preserve">específicos ao Voluntariado inseridos na Homepage </w:t>
            </w:r>
            <w:r>
              <w:rPr>
                <w:sz w:val="20"/>
                <w:szCs w:val="20"/>
              </w:rPr>
              <w:t xml:space="preserve"> </w:t>
            </w:r>
          </w:p>
          <w:p w14:paraId="15D5299C" w14:textId="060A9AC8" w:rsidR="003C4FD5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Separadores próprios dedicados ao voluntariado nos sites oficias</w:t>
            </w:r>
          </w:p>
          <w:p w14:paraId="64DD7FC2" w14:textId="21C467DB" w:rsidR="003C4FD5" w:rsidRPr="00A52AA0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Estatuto de Estudante Voluntário</w:t>
            </w:r>
          </w:p>
        </w:tc>
        <w:tc>
          <w:tcPr>
            <w:tcW w:w="1546" w:type="dxa"/>
            <w:vMerge w:val="restart"/>
            <w:vAlign w:val="center"/>
          </w:tcPr>
          <w:p w14:paraId="09E8F2E0" w14:textId="716FD356" w:rsidR="003C4FD5" w:rsidRDefault="003C4FD5" w:rsidP="00236E27">
            <w:pPr>
              <w:spacing w:before="60" w:after="40" w:line="276" w:lineRule="auto"/>
              <w:ind w:left="40"/>
            </w:pPr>
          </w:p>
        </w:tc>
      </w:tr>
      <w:tr w:rsidR="003C4FD5" w14:paraId="71400147" w14:textId="48BA3E23" w:rsidTr="00236E27">
        <w:tc>
          <w:tcPr>
            <w:tcW w:w="7508" w:type="dxa"/>
            <w:vAlign w:val="center"/>
          </w:tcPr>
          <w:p w14:paraId="06C5AC9E" w14:textId="396AA6B8" w:rsidR="003C4FD5" w:rsidRPr="00F612E2" w:rsidRDefault="003C4FD5" w:rsidP="00236E27">
            <w:pPr>
              <w:spacing w:before="60" w:after="40" w:line="240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F612E2">
              <w:rPr>
                <w:sz w:val="20"/>
                <w:szCs w:val="20"/>
              </w:rPr>
              <w:t>Existência de uma estrutura de apoio dedicada ao voluntariado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B1A8D25" w14:textId="4F52C47F" w:rsidR="003C4FD5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 w:rsidRPr="00467275">
              <w:rPr>
                <w:sz w:val="20"/>
                <w:szCs w:val="20"/>
              </w:rPr>
              <w:t>Organograma</w:t>
            </w:r>
          </w:p>
          <w:p w14:paraId="687BD24F" w14:textId="3714BBDE" w:rsidR="003C4FD5" w:rsidRPr="00467275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Identificação nos regulamentos, manuais ou site das Unidades funcionais, equipas, gabinetes, responsáveis pela área do voluntariado </w:t>
            </w:r>
          </w:p>
        </w:tc>
        <w:tc>
          <w:tcPr>
            <w:tcW w:w="1546" w:type="dxa"/>
            <w:vMerge/>
          </w:tcPr>
          <w:p w14:paraId="2BEE987C" w14:textId="77777777" w:rsidR="003C4FD5" w:rsidRDefault="003C4FD5" w:rsidP="00236E27">
            <w:pPr>
              <w:spacing w:before="60" w:after="40" w:line="276" w:lineRule="auto"/>
            </w:pPr>
          </w:p>
        </w:tc>
      </w:tr>
      <w:tr w:rsidR="003C4FD5" w14:paraId="0513D4F9" w14:textId="7B5CA9BB" w:rsidTr="00236E27">
        <w:tc>
          <w:tcPr>
            <w:tcW w:w="7508" w:type="dxa"/>
            <w:tcBorders>
              <w:right w:val="single" w:sz="4" w:space="0" w:color="auto"/>
            </w:tcBorders>
            <w:vAlign w:val="center"/>
          </w:tcPr>
          <w:p w14:paraId="473F4C2C" w14:textId="31C0BE5D" w:rsidR="003C4FD5" w:rsidRDefault="003C4FD5" w:rsidP="00236E27">
            <w:pPr>
              <w:spacing w:before="60" w:after="4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Pr="00F612E2">
              <w:rPr>
                <w:sz w:val="20"/>
                <w:szCs w:val="20"/>
              </w:rPr>
              <w:t>Regularidade e Frequência das práticas de voluntariado, prevendo a realização de momento de reflexão e avaliação por parte de todos os intervenientes</w:t>
            </w:r>
          </w:p>
          <w:p w14:paraId="2B883AA3" w14:textId="05CE75EE" w:rsidR="003C4FD5" w:rsidRPr="0069745F" w:rsidRDefault="003C4FD5" w:rsidP="00236E27">
            <w:pPr>
              <w:spacing w:before="60" w:after="40" w:line="240" w:lineRule="auto"/>
              <w:ind w:left="590"/>
              <w:rPr>
                <w:color w:val="127684"/>
                <w:sz w:val="20"/>
                <w:szCs w:val="20"/>
              </w:rPr>
            </w:pPr>
            <w:r w:rsidRPr="0069745F">
              <w:rPr>
                <w:color w:val="127684"/>
                <w:sz w:val="16"/>
                <w:szCs w:val="16"/>
              </w:rPr>
              <w:t>[Valorar a realização efetiva de práticas de voluntariado]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76C9322A" w14:textId="02B38B19" w:rsidR="003C4FD5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N.º de Ações de voluntariado e respetiva duração</w:t>
            </w:r>
          </w:p>
          <w:p w14:paraId="278CE74B" w14:textId="77777777" w:rsidR="003C4FD5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N.º de voluntários envolvidos </w:t>
            </w:r>
          </w:p>
          <w:p w14:paraId="243E4CC5" w14:textId="33FC58E8" w:rsidR="003C4FD5" w:rsidRPr="00467275" w:rsidRDefault="003C4FD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 w:rsidRPr="00D02D67">
              <w:rPr>
                <w:sz w:val="20"/>
                <w:szCs w:val="20"/>
              </w:rPr>
              <w:t>Instrumentos de monitorização e avaliação aplicados</w:t>
            </w:r>
          </w:p>
        </w:tc>
        <w:tc>
          <w:tcPr>
            <w:tcW w:w="1546" w:type="dxa"/>
            <w:vAlign w:val="center"/>
          </w:tcPr>
          <w:p w14:paraId="2CE85F39" w14:textId="68C12D78" w:rsidR="003C4FD5" w:rsidRPr="00F62E0F" w:rsidRDefault="003C4FD5" w:rsidP="00236E27">
            <w:pPr>
              <w:spacing w:before="60" w:after="40" w:line="276" w:lineRule="auto"/>
              <w:rPr>
                <w:sz w:val="20"/>
                <w:szCs w:val="20"/>
              </w:rPr>
            </w:pPr>
          </w:p>
        </w:tc>
      </w:tr>
    </w:tbl>
    <w:p w14:paraId="7516B4F3" w14:textId="77777777" w:rsidR="00236E27" w:rsidRDefault="00236E27"/>
    <w:tbl>
      <w:tblPr>
        <w:tblStyle w:val="TabelacomGrelha"/>
        <w:tblW w:w="14015" w:type="dxa"/>
        <w:tblLook w:val="04A0" w:firstRow="1" w:lastRow="0" w:firstColumn="1" w:lastColumn="0" w:noHBand="0" w:noVBand="1"/>
      </w:tblPr>
      <w:tblGrid>
        <w:gridCol w:w="7508"/>
        <w:gridCol w:w="4961"/>
        <w:gridCol w:w="1546"/>
      </w:tblGrid>
      <w:tr w:rsidR="00236E27" w:rsidRPr="003C4FD5" w14:paraId="60CE77BB" w14:textId="77777777" w:rsidTr="00236E27">
        <w:tc>
          <w:tcPr>
            <w:tcW w:w="7508" w:type="dxa"/>
            <w:shd w:val="clear" w:color="auto" w:fill="127684"/>
            <w:vAlign w:val="center"/>
          </w:tcPr>
          <w:p w14:paraId="52FADA01" w14:textId="7EC1D420" w:rsidR="00236E27" w:rsidRPr="003C4FD5" w:rsidRDefault="00236E27" w:rsidP="005D25A0">
            <w:pPr>
              <w:spacing w:before="60" w:after="40" w:line="276" w:lineRule="auto"/>
              <w:rPr>
                <w:color w:val="FFFFFF" w:themeColor="background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127684"/>
            <w:vAlign w:val="center"/>
          </w:tcPr>
          <w:p w14:paraId="7C8A3FFC" w14:textId="77777777" w:rsidR="00236E27" w:rsidRPr="0069745F" w:rsidRDefault="00236E27" w:rsidP="005D25A0">
            <w:pPr>
              <w:spacing w:before="60" w:after="40" w:line="276" w:lineRule="auto"/>
              <w:rPr>
                <w:color w:val="FFFFFF" w:themeColor="background1"/>
              </w:rPr>
            </w:pPr>
            <w:r w:rsidRPr="0069745F">
              <w:rPr>
                <w:color w:val="FFFFFF" w:themeColor="background1"/>
              </w:rPr>
              <w:t>Evidências (exemplos)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127684"/>
          </w:tcPr>
          <w:p w14:paraId="5EC5AEC4" w14:textId="6A2AFD71" w:rsidR="00236E27" w:rsidRPr="0069745F" w:rsidRDefault="00236E27" w:rsidP="005D25A0">
            <w:pPr>
              <w:spacing w:before="60" w:after="40" w:line="276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Pontuação</w:t>
            </w:r>
          </w:p>
        </w:tc>
      </w:tr>
      <w:tr w:rsidR="00236E27" w14:paraId="274EDA5B" w14:textId="77777777" w:rsidTr="00236E27">
        <w:tc>
          <w:tcPr>
            <w:tcW w:w="7508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6BD43BAA" w14:textId="0D9A97E5" w:rsidR="00236E27" w:rsidRDefault="00236E27" w:rsidP="005D25A0">
            <w:pPr>
              <w:spacing w:after="0" w:line="276" w:lineRule="auto"/>
            </w:pPr>
            <w:r>
              <w:t>2. Implementação de programas e ações de voluntariado</w:t>
            </w:r>
            <w:r>
              <w:t xml:space="preserve"> (</w:t>
            </w:r>
            <w:proofErr w:type="spellStart"/>
            <w:r>
              <w:t>cont</w:t>
            </w:r>
            <w:proofErr w:type="spellEnd"/>
            <w:r>
              <w:t>.)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4801D6D4" w14:textId="77777777" w:rsidR="00236E27" w:rsidRDefault="00236E27" w:rsidP="005D25A0">
            <w:pPr>
              <w:spacing w:after="0" w:line="240" w:lineRule="auto"/>
            </w:pPr>
          </w:p>
        </w:tc>
        <w:tc>
          <w:tcPr>
            <w:tcW w:w="1546" w:type="dxa"/>
            <w:tcBorders>
              <w:left w:val="nil"/>
            </w:tcBorders>
            <w:shd w:val="clear" w:color="auto" w:fill="D5DCE4" w:themeFill="text2" w:themeFillTint="33"/>
          </w:tcPr>
          <w:p w14:paraId="099B566A" w14:textId="6CF3C8B5" w:rsidR="00236E27" w:rsidRDefault="00236E27" w:rsidP="005D25A0">
            <w:pPr>
              <w:spacing w:after="0" w:line="276" w:lineRule="auto"/>
              <w:jc w:val="right"/>
            </w:pPr>
          </w:p>
        </w:tc>
      </w:tr>
      <w:tr w:rsidR="0079610E" w14:paraId="50BD336E" w14:textId="6999E3F3" w:rsidTr="00236E27">
        <w:tc>
          <w:tcPr>
            <w:tcW w:w="7508" w:type="dxa"/>
            <w:vAlign w:val="center"/>
          </w:tcPr>
          <w:p w14:paraId="1F793C3F" w14:textId="63A71DDE" w:rsidR="0079610E" w:rsidRDefault="00B61E0C" w:rsidP="00236E27">
            <w:pPr>
              <w:spacing w:before="60" w:after="4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="0079610E" w:rsidRPr="00F612E2">
              <w:rPr>
                <w:sz w:val="20"/>
                <w:szCs w:val="20"/>
              </w:rPr>
              <w:t>Disponibilização de documentos de base que permitem a compreensão e clarificação dos objetivos e das condições de participação</w:t>
            </w:r>
          </w:p>
          <w:p w14:paraId="79257476" w14:textId="448BB9CC" w:rsidR="00FB4EC1" w:rsidRPr="00F612E2" w:rsidRDefault="00FB4EC1" w:rsidP="00236E27">
            <w:pPr>
              <w:spacing w:before="60" w:after="40" w:line="240" w:lineRule="auto"/>
              <w:ind w:left="590"/>
              <w:rPr>
                <w:sz w:val="20"/>
                <w:szCs w:val="20"/>
              </w:rPr>
            </w:pPr>
            <w:r w:rsidRPr="0069745F">
              <w:rPr>
                <w:color w:val="127684"/>
                <w:sz w:val="16"/>
                <w:szCs w:val="16"/>
              </w:rPr>
              <w:t>[valorar a sensibilização, formação, transmissão de conhecimentos sobre o voluntariado]</w:t>
            </w:r>
          </w:p>
        </w:tc>
        <w:tc>
          <w:tcPr>
            <w:tcW w:w="4961" w:type="dxa"/>
            <w:vAlign w:val="center"/>
          </w:tcPr>
          <w:p w14:paraId="0277C22A" w14:textId="005F7AEA" w:rsidR="0079610E" w:rsidRDefault="0046727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Manuais</w:t>
            </w:r>
          </w:p>
          <w:p w14:paraId="6C1FCD50" w14:textId="519C93DE" w:rsidR="00467275" w:rsidRDefault="00467275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Guias </w:t>
            </w:r>
          </w:p>
          <w:p w14:paraId="55CCB59C" w14:textId="77777777" w:rsidR="00A11999" w:rsidRDefault="00A11999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Microsites</w:t>
            </w:r>
            <w:proofErr w:type="spellEnd"/>
            <w:r>
              <w:rPr>
                <w:sz w:val="20"/>
                <w:szCs w:val="20"/>
              </w:rPr>
              <w:t xml:space="preserve"> e separadores dedicados à prática do voluntariado</w:t>
            </w:r>
          </w:p>
          <w:p w14:paraId="714FB4DF" w14:textId="77777777" w:rsidR="00D02D67" w:rsidRDefault="00D02D67" w:rsidP="00236E27">
            <w:pPr>
              <w:pStyle w:val="PargrafodaLista"/>
              <w:numPr>
                <w:ilvl w:val="0"/>
                <w:numId w:val="5"/>
              </w:numPr>
              <w:spacing w:before="60" w:after="40" w:line="240" w:lineRule="auto"/>
              <w:ind w:left="178" w:hanging="218"/>
              <w:rPr>
                <w:sz w:val="20"/>
                <w:szCs w:val="20"/>
              </w:rPr>
            </w:pPr>
            <w:r w:rsidRPr="00D02D67">
              <w:rPr>
                <w:sz w:val="20"/>
                <w:szCs w:val="20"/>
              </w:rPr>
              <w:t xml:space="preserve">Brochuras, </w:t>
            </w:r>
            <w:proofErr w:type="spellStart"/>
            <w:r w:rsidRPr="00D02D67">
              <w:rPr>
                <w:sz w:val="20"/>
                <w:szCs w:val="20"/>
              </w:rPr>
              <w:t>Flyers</w:t>
            </w:r>
            <w:proofErr w:type="spellEnd"/>
          </w:p>
          <w:p w14:paraId="2CF1BBC5" w14:textId="3C36F906" w:rsidR="00FB4EC1" w:rsidRPr="00467275" w:rsidRDefault="00FB4EC1" w:rsidP="00236E27">
            <w:pPr>
              <w:pStyle w:val="PargrafodaLista"/>
              <w:spacing w:before="60" w:after="40" w:line="240" w:lineRule="auto"/>
              <w:ind w:left="178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FCABDBD" w14:textId="7DBF5CDC" w:rsidR="0079610E" w:rsidRPr="00F62E0F" w:rsidRDefault="0079610E" w:rsidP="00236E27">
            <w:pPr>
              <w:spacing w:before="60" w:after="40" w:line="276" w:lineRule="auto"/>
              <w:ind w:left="40"/>
              <w:rPr>
                <w:sz w:val="20"/>
                <w:szCs w:val="20"/>
              </w:rPr>
            </w:pPr>
          </w:p>
        </w:tc>
      </w:tr>
    </w:tbl>
    <w:p w14:paraId="4C1BB398" w14:textId="77777777" w:rsidR="003C4FD5" w:rsidRPr="00236E27" w:rsidRDefault="003C4FD5" w:rsidP="00236E27"/>
    <w:tbl>
      <w:tblPr>
        <w:tblStyle w:val="TabelacomGrelha"/>
        <w:tblW w:w="14015" w:type="dxa"/>
        <w:tblLook w:val="04A0" w:firstRow="1" w:lastRow="0" w:firstColumn="1" w:lastColumn="0" w:noHBand="0" w:noVBand="1"/>
      </w:tblPr>
      <w:tblGrid>
        <w:gridCol w:w="7508"/>
        <w:gridCol w:w="4961"/>
        <w:gridCol w:w="1546"/>
      </w:tblGrid>
      <w:tr w:rsidR="003C4FD5" w:rsidRPr="003C4FD5" w14:paraId="5E4CD184" w14:textId="2FDDDB0C" w:rsidTr="00236E27">
        <w:tc>
          <w:tcPr>
            <w:tcW w:w="7508" w:type="dxa"/>
            <w:shd w:val="clear" w:color="auto" w:fill="13808F"/>
            <w:vAlign w:val="center"/>
          </w:tcPr>
          <w:p w14:paraId="13AA7636" w14:textId="3E738FDB" w:rsidR="0079610E" w:rsidRPr="003C4FD5" w:rsidRDefault="00B61E0C" w:rsidP="00B61E0C">
            <w:pPr>
              <w:spacing w:after="0" w:line="276" w:lineRule="auto"/>
              <w:rPr>
                <w:color w:val="FFFFFF" w:themeColor="background1"/>
              </w:rPr>
            </w:pPr>
            <w:r w:rsidRPr="003C4FD5">
              <w:rPr>
                <w:color w:val="FFFFFF" w:themeColor="background1"/>
              </w:rPr>
              <w:t xml:space="preserve">3. </w:t>
            </w:r>
            <w:r w:rsidR="0079610E" w:rsidRPr="003C4FD5">
              <w:rPr>
                <w:color w:val="FFFFFF" w:themeColor="background1"/>
              </w:rPr>
              <w:t>Divulgação, sensibilização e mobilização para a prática do voluntariado</w:t>
            </w:r>
          </w:p>
        </w:tc>
        <w:tc>
          <w:tcPr>
            <w:tcW w:w="4961" w:type="dxa"/>
            <w:tcBorders>
              <w:right w:val="nil"/>
            </w:tcBorders>
            <w:shd w:val="clear" w:color="auto" w:fill="13808F"/>
            <w:vAlign w:val="center"/>
          </w:tcPr>
          <w:p w14:paraId="0D85BA68" w14:textId="77777777" w:rsidR="0079610E" w:rsidRPr="003C4FD5" w:rsidRDefault="0079610E" w:rsidP="0079610E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1546" w:type="dxa"/>
            <w:tcBorders>
              <w:left w:val="nil"/>
              <w:bottom w:val="single" w:sz="4" w:space="0" w:color="auto"/>
            </w:tcBorders>
            <w:shd w:val="clear" w:color="auto" w:fill="13808F"/>
          </w:tcPr>
          <w:p w14:paraId="6D291799" w14:textId="2D2472F0" w:rsidR="0079610E" w:rsidRPr="003C4FD5" w:rsidRDefault="00575F5B" w:rsidP="00575F5B">
            <w:pPr>
              <w:spacing w:after="0" w:line="276" w:lineRule="auto"/>
              <w:jc w:val="right"/>
              <w:rPr>
                <w:color w:val="FFFFFF" w:themeColor="background1"/>
              </w:rPr>
            </w:pPr>
            <w:r w:rsidRPr="003C4FD5">
              <w:rPr>
                <w:color w:val="FFFFFF" w:themeColor="background1"/>
              </w:rPr>
              <w:t>3</w:t>
            </w:r>
            <w:r w:rsidR="00DF3F9C" w:rsidRPr="003C4FD5">
              <w:rPr>
                <w:color w:val="FFFFFF" w:themeColor="background1"/>
              </w:rPr>
              <w:t>5</w:t>
            </w:r>
          </w:p>
        </w:tc>
      </w:tr>
      <w:tr w:rsidR="00926E08" w14:paraId="1650E9E0" w14:textId="5C7B4A48" w:rsidTr="00236E27">
        <w:tc>
          <w:tcPr>
            <w:tcW w:w="7508" w:type="dxa"/>
            <w:vAlign w:val="center"/>
          </w:tcPr>
          <w:p w14:paraId="220360EB" w14:textId="0554B833" w:rsidR="00926E08" w:rsidRDefault="00926E08" w:rsidP="00B61E0C">
            <w:pPr>
              <w:spacing w:after="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Pr="00F612E2">
              <w:rPr>
                <w:sz w:val="20"/>
                <w:szCs w:val="20"/>
              </w:rPr>
              <w:t>Partilha de informação junto da comunidade académica de programas, projetos e ações de voluntariado</w:t>
            </w:r>
          </w:p>
          <w:p w14:paraId="5E138EB2" w14:textId="3D6762ED" w:rsidR="0069745F" w:rsidRPr="0069745F" w:rsidRDefault="00926E08" w:rsidP="0069745F">
            <w:pPr>
              <w:spacing w:before="120" w:after="120" w:line="240" w:lineRule="auto"/>
              <w:ind w:left="590"/>
              <w:rPr>
                <w:sz w:val="16"/>
                <w:szCs w:val="16"/>
              </w:rPr>
            </w:pPr>
            <w:r w:rsidRPr="0069745F">
              <w:rPr>
                <w:color w:val="127684"/>
                <w:sz w:val="16"/>
                <w:szCs w:val="16"/>
              </w:rPr>
              <w:t>[valorar a realização efetiva de práticas de voluntariado]</w:t>
            </w:r>
          </w:p>
        </w:tc>
        <w:tc>
          <w:tcPr>
            <w:tcW w:w="4961" w:type="dxa"/>
            <w:vAlign w:val="center"/>
          </w:tcPr>
          <w:p w14:paraId="4C3ACEE7" w14:textId="77777777" w:rsidR="00926E08" w:rsidRDefault="00926E08" w:rsidP="00FB4EC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178" w:hanging="218"/>
              <w:rPr>
                <w:sz w:val="20"/>
                <w:szCs w:val="20"/>
              </w:rPr>
            </w:pPr>
            <w:r w:rsidRPr="00737534">
              <w:rPr>
                <w:sz w:val="20"/>
                <w:szCs w:val="20"/>
              </w:rPr>
              <w:t>Divulgações efetuadas</w:t>
            </w:r>
          </w:p>
          <w:p w14:paraId="2F562186" w14:textId="67E52EA4" w:rsidR="00926E08" w:rsidRPr="00FB4EC1" w:rsidRDefault="00926E08" w:rsidP="00FB4EC1">
            <w:pPr>
              <w:spacing w:after="0" w:line="240" w:lineRule="auto"/>
              <w:ind w:left="178"/>
              <w:rPr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bottom w:val="single" w:sz="4" w:space="0" w:color="auto"/>
            </w:tcBorders>
          </w:tcPr>
          <w:p w14:paraId="00DD962F" w14:textId="78C817EA" w:rsidR="006D0D54" w:rsidRDefault="006D0D54" w:rsidP="00236E27">
            <w:pPr>
              <w:spacing w:after="0" w:line="276" w:lineRule="auto"/>
              <w:ind w:left="40"/>
            </w:pPr>
          </w:p>
        </w:tc>
      </w:tr>
      <w:tr w:rsidR="00926E08" w14:paraId="1404AD8E" w14:textId="4FD73D60" w:rsidTr="00236E27">
        <w:tc>
          <w:tcPr>
            <w:tcW w:w="7508" w:type="dxa"/>
            <w:vAlign w:val="center"/>
          </w:tcPr>
          <w:p w14:paraId="25C4BF52" w14:textId="29D84DB5" w:rsidR="00926E08" w:rsidRPr="00F612E2" w:rsidRDefault="00926E08" w:rsidP="0079610E">
            <w:pPr>
              <w:spacing w:after="0" w:line="240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F612E2">
              <w:rPr>
                <w:sz w:val="20"/>
                <w:szCs w:val="20"/>
              </w:rPr>
              <w:t>Partilha de testemunhos e apresentações sobre as diferentes práticas</w:t>
            </w:r>
          </w:p>
        </w:tc>
        <w:tc>
          <w:tcPr>
            <w:tcW w:w="4961" w:type="dxa"/>
            <w:vAlign w:val="center"/>
          </w:tcPr>
          <w:p w14:paraId="07EC6C55" w14:textId="50F10F8E" w:rsidR="00926E08" w:rsidRPr="00D02D67" w:rsidRDefault="00926E08" w:rsidP="00D02D67">
            <w:pPr>
              <w:pStyle w:val="PargrafodaLista"/>
              <w:numPr>
                <w:ilvl w:val="0"/>
                <w:numId w:val="6"/>
              </w:numPr>
              <w:spacing w:after="0" w:line="254" w:lineRule="auto"/>
              <w:ind w:left="178" w:hanging="218"/>
            </w:pPr>
            <w:r w:rsidRPr="00D02D67">
              <w:rPr>
                <w:sz w:val="20"/>
                <w:szCs w:val="20"/>
              </w:rPr>
              <w:t>Materiais de Comunicação ou outros Produtos que apresentem testemunhos de voluntários/as e/ou apresentações sobre práticas de voluntariado</w:t>
            </w: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0F5A5D7A" w14:textId="77777777" w:rsidR="00926E08" w:rsidRDefault="00926E08" w:rsidP="0079610E">
            <w:pPr>
              <w:spacing w:after="0" w:line="276" w:lineRule="auto"/>
            </w:pPr>
          </w:p>
        </w:tc>
      </w:tr>
      <w:tr w:rsidR="00926E08" w14:paraId="20466A31" w14:textId="18C0C8D8" w:rsidTr="00236E27">
        <w:tc>
          <w:tcPr>
            <w:tcW w:w="7508" w:type="dxa"/>
            <w:vAlign w:val="center"/>
          </w:tcPr>
          <w:p w14:paraId="1E76192E" w14:textId="31BF97FF" w:rsidR="00926E08" w:rsidRPr="00F612E2" w:rsidRDefault="00926E08" w:rsidP="00B61E0C">
            <w:pPr>
              <w:spacing w:after="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 w:rsidRPr="00F612E2">
              <w:rPr>
                <w:sz w:val="20"/>
                <w:szCs w:val="20"/>
              </w:rPr>
              <w:t>Existência de espaços, físicos ou digitais, de partilha de experiências e de resultados</w:t>
            </w:r>
          </w:p>
        </w:tc>
        <w:tc>
          <w:tcPr>
            <w:tcW w:w="4961" w:type="dxa"/>
            <w:vAlign w:val="center"/>
          </w:tcPr>
          <w:p w14:paraId="33B0CA1C" w14:textId="55C5999C" w:rsidR="00926E08" w:rsidRPr="00D02D67" w:rsidRDefault="00926E08" w:rsidP="00D02D67">
            <w:pPr>
              <w:pStyle w:val="PargrafodaLista"/>
              <w:numPr>
                <w:ilvl w:val="0"/>
                <w:numId w:val="6"/>
              </w:numPr>
              <w:spacing w:after="0" w:line="254" w:lineRule="auto"/>
              <w:ind w:left="178" w:hanging="218"/>
              <w:rPr>
                <w:sz w:val="20"/>
                <w:szCs w:val="20"/>
              </w:rPr>
            </w:pPr>
            <w:r w:rsidRPr="00D02D67">
              <w:rPr>
                <w:sz w:val="20"/>
                <w:szCs w:val="20"/>
              </w:rPr>
              <w:t>Materiais de Comunicação ou outros Produtos que evidenciem a partilha de experiências e a disseminação de resultados</w:t>
            </w: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36E5D0CC" w14:textId="77777777" w:rsidR="00926E08" w:rsidRDefault="00926E08" w:rsidP="0079610E">
            <w:pPr>
              <w:spacing w:after="0" w:line="276" w:lineRule="auto"/>
            </w:pPr>
          </w:p>
        </w:tc>
      </w:tr>
      <w:tr w:rsidR="00926E08" w14:paraId="75A23C67" w14:textId="29880325" w:rsidTr="00236E27">
        <w:tc>
          <w:tcPr>
            <w:tcW w:w="7508" w:type="dxa"/>
            <w:vAlign w:val="center"/>
          </w:tcPr>
          <w:p w14:paraId="55C64DC5" w14:textId="0D457538" w:rsidR="00926E08" w:rsidRPr="00F612E2" w:rsidRDefault="00926E08" w:rsidP="00B61E0C">
            <w:pPr>
              <w:spacing w:after="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C</w:t>
            </w:r>
            <w:r w:rsidRPr="00F612E2">
              <w:rPr>
                <w:sz w:val="20"/>
                <w:szCs w:val="20"/>
              </w:rPr>
              <w:t xml:space="preserve">riação de </w:t>
            </w:r>
            <w:r w:rsidRPr="00B61E0C">
              <w:rPr>
                <w:sz w:val="20"/>
                <w:szCs w:val="20"/>
              </w:rPr>
              <w:t>Newsletters</w:t>
            </w:r>
            <w:r w:rsidRPr="00F612E2">
              <w:rPr>
                <w:sz w:val="20"/>
                <w:szCs w:val="20"/>
              </w:rPr>
              <w:t xml:space="preserve">, </w:t>
            </w:r>
            <w:proofErr w:type="spellStart"/>
            <w:r w:rsidRPr="00B61E0C">
              <w:rPr>
                <w:sz w:val="20"/>
                <w:szCs w:val="20"/>
              </w:rPr>
              <w:t>Newspapers</w:t>
            </w:r>
            <w:proofErr w:type="spellEnd"/>
            <w:r w:rsidRPr="00F612E2">
              <w:rPr>
                <w:sz w:val="20"/>
                <w:szCs w:val="20"/>
              </w:rPr>
              <w:t xml:space="preserve">, Relatórios, Podcasts, Vídeos, </w:t>
            </w:r>
            <w:proofErr w:type="spellStart"/>
            <w:r w:rsidRPr="00B61E0C">
              <w:rPr>
                <w:sz w:val="20"/>
                <w:szCs w:val="20"/>
              </w:rPr>
              <w:t>eBook</w:t>
            </w:r>
            <w:proofErr w:type="spellEnd"/>
            <w:r w:rsidRPr="00F612E2">
              <w:rPr>
                <w:sz w:val="20"/>
                <w:szCs w:val="20"/>
              </w:rPr>
              <w:t xml:space="preserve">, </w:t>
            </w:r>
            <w:proofErr w:type="spellStart"/>
            <w:r w:rsidRPr="00F612E2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4961" w:type="dxa"/>
            <w:vAlign w:val="center"/>
          </w:tcPr>
          <w:p w14:paraId="33A254F6" w14:textId="03732630" w:rsidR="00926E08" w:rsidRDefault="00926E08" w:rsidP="002F508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178" w:hanging="218"/>
            </w:pPr>
            <w:r w:rsidRPr="002F508E">
              <w:rPr>
                <w:sz w:val="20"/>
                <w:szCs w:val="20"/>
              </w:rPr>
              <w:t>Newsletters</w:t>
            </w:r>
            <w:r w:rsidRPr="00F612E2">
              <w:rPr>
                <w:sz w:val="20"/>
                <w:szCs w:val="20"/>
              </w:rPr>
              <w:t xml:space="preserve">, </w:t>
            </w:r>
            <w:proofErr w:type="spellStart"/>
            <w:r w:rsidRPr="00F612E2">
              <w:rPr>
                <w:i/>
                <w:iCs/>
                <w:sz w:val="20"/>
                <w:szCs w:val="20"/>
              </w:rPr>
              <w:t>Newspapers</w:t>
            </w:r>
            <w:proofErr w:type="spellEnd"/>
            <w:r w:rsidRPr="00F612E2">
              <w:rPr>
                <w:sz w:val="20"/>
                <w:szCs w:val="20"/>
              </w:rPr>
              <w:t xml:space="preserve">, Relatórios, Podcasts, Vídeos, </w:t>
            </w:r>
            <w:proofErr w:type="spellStart"/>
            <w:r w:rsidRPr="00F612E2">
              <w:rPr>
                <w:i/>
                <w:iCs/>
                <w:sz w:val="20"/>
                <w:szCs w:val="20"/>
              </w:rPr>
              <w:t>eBook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11999">
              <w:rPr>
                <w:sz w:val="20"/>
                <w:szCs w:val="20"/>
              </w:rPr>
              <w:t>e outros</w:t>
            </w: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61ED5E88" w14:textId="77777777" w:rsidR="00926E08" w:rsidRDefault="00926E08" w:rsidP="0079610E">
            <w:pPr>
              <w:spacing w:after="0" w:line="276" w:lineRule="auto"/>
            </w:pPr>
          </w:p>
        </w:tc>
      </w:tr>
      <w:tr w:rsidR="00926E08" w14:paraId="4A7DB604" w14:textId="6A507B2B" w:rsidTr="00236E27">
        <w:tc>
          <w:tcPr>
            <w:tcW w:w="7508" w:type="dxa"/>
            <w:vAlign w:val="center"/>
          </w:tcPr>
          <w:p w14:paraId="01269D6C" w14:textId="5BC3F1DB" w:rsidR="00926E08" w:rsidRPr="00F612E2" w:rsidRDefault="00926E08" w:rsidP="00B61E0C">
            <w:pPr>
              <w:spacing w:after="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 </w:t>
            </w:r>
            <w:r w:rsidRPr="00F612E2">
              <w:rPr>
                <w:sz w:val="20"/>
                <w:szCs w:val="20"/>
              </w:rPr>
              <w:t>Participação em Parcerias e Colaborações diretas com a comunidade regional e local</w:t>
            </w:r>
          </w:p>
        </w:tc>
        <w:tc>
          <w:tcPr>
            <w:tcW w:w="4961" w:type="dxa"/>
            <w:vAlign w:val="center"/>
          </w:tcPr>
          <w:p w14:paraId="4171EC29" w14:textId="2670F024" w:rsidR="00926E08" w:rsidRPr="002F508E" w:rsidRDefault="00926E08" w:rsidP="002F508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178" w:hanging="218"/>
              <w:rPr>
                <w:sz w:val="20"/>
                <w:szCs w:val="20"/>
              </w:rPr>
            </w:pPr>
            <w:r w:rsidRPr="002F508E">
              <w:rPr>
                <w:sz w:val="20"/>
                <w:szCs w:val="20"/>
              </w:rPr>
              <w:t xml:space="preserve">Protocolos e parcerias estabelecidas </w:t>
            </w: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2C9212D0" w14:textId="77777777" w:rsidR="00926E08" w:rsidRDefault="00926E08" w:rsidP="0079610E">
            <w:pPr>
              <w:spacing w:after="0" w:line="276" w:lineRule="auto"/>
            </w:pPr>
          </w:p>
        </w:tc>
      </w:tr>
      <w:tr w:rsidR="00926E08" w14:paraId="22CB9596" w14:textId="7AE88881" w:rsidTr="00236E27">
        <w:tc>
          <w:tcPr>
            <w:tcW w:w="7508" w:type="dxa"/>
            <w:vAlign w:val="center"/>
          </w:tcPr>
          <w:p w14:paraId="42F15E81" w14:textId="23D7FA09" w:rsidR="00926E08" w:rsidRPr="00F612E2" w:rsidRDefault="00926E08" w:rsidP="00B61E0C">
            <w:pPr>
              <w:spacing w:after="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</w:t>
            </w:r>
            <w:r w:rsidRPr="00F612E2">
              <w:rPr>
                <w:sz w:val="20"/>
                <w:szCs w:val="20"/>
              </w:rPr>
              <w:t>Realização de formação na área do voluntariado</w:t>
            </w:r>
          </w:p>
        </w:tc>
        <w:tc>
          <w:tcPr>
            <w:tcW w:w="4961" w:type="dxa"/>
            <w:vAlign w:val="center"/>
          </w:tcPr>
          <w:p w14:paraId="40C36377" w14:textId="772B6700" w:rsidR="00926E08" w:rsidRPr="00D02D67" w:rsidRDefault="00926E08" w:rsidP="00D02D67">
            <w:pPr>
              <w:pStyle w:val="PargrafodaLista"/>
              <w:numPr>
                <w:ilvl w:val="0"/>
                <w:numId w:val="6"/>
              </w:numPr>
              <w:spacing w:after="0" w:line="254" w:lineRule="auto"/>
              <w:ind w:left="178" w:hanging="218"/>
              <w:rPr>
                <w:sz w:val="20"/>
                <w:szCs w:val="20"/>
              </w:rPr>
            </w:pPr>
            <w:r w:rsidRPr="00D02D67">
              <w:rPr>
                <w:sz w:val="20"/>
                <w:szCs w:val="20"/>
              </w:rPr>
              <w:t>N.º de ações de sensibilização ou formação realizados / promovidos</w:t>
            </w: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45C9BFFD" w14:textId="77777777" w:rsidR="00926E08" w:rsidRDefault="00926E08" w:rsidP="0079610E">
            <w:pPr>
              <w:spacing w:after="0" w:line="276" w:lineRule="auto"/>
            </w:pPr>
          </w:p>
        </w:tc>
      </w:tr>
      <w:tr w:rsidR="00926E08" w14:paraId="6E0172F2" w14:textId="67D721F4" w:rsidTr="00236E27">
        <w:tc>
          <w:tcPr>
            <w:tcW w:w="7508" w:type="dxa"/>
            <w:vAlign w:val="center"/>
          </w:tcPr>
          <w:p w14:paraId="35DD3E62" w14:textId="30851FC7" w:rsidR="00926E08" w:rsidRPr="00F612E2" w:rsidRDefault="00926E08" w:rsidP="00B61E0C">
            <w:pPr>
              <w:spacing w:after="0" w:line="240" w:lineRule="auto"/>
              <w:ind w:left="589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 </w:t>
            </w:r>
            <w:r w:rsidRPr="00F612E2">
              <w:rPr>
                <w:sz w:val="20"/>
                <w:szCs w:val="20"/>
              </w:rPr>
              <w:t>Desenvolvimento e participação em projetos nacionais ou internacionais</w:t>
            </w:r>
          </w:p>
        </w:tc>
        <w:tc>
          <w:tcPr>
            <w:tcW w:w="4961" w:type="dxa"/>
            <w:vAlign w:val="center"/>
          </w:tcPr>
          <w:p w14:paraId="130DCD71" w14:textId="77777777" w:rsidR="00926E08" w:rsidRPr="00FB4EC1" w:rsidRDefault="00926E08" w:rsidP="002F508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178" w:hanging="218"/>
            </w:pPr>
            <w:r w:rsidRPr="002F508E">
              <w:rPr>
                <w:sz w:val="20"/>
                <w:szCs w:val="20"/>
              </w:rPr>
              <w:t>Protocolos e parcerias estabelecidas</w:t>
            </w:r>
          </w:p>
          <w:p w14:paraId="03AF0FE5" w14:textId="4A8593E3" w:rsidR="00926E08" w:rsidRDefault="00926E08" w:rsidP="002F508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left="178" w:hanging="218"/>
            </w:pPr>
            <w:r w:rsidRPr="00FB4EC1">
              <w:rPr>
                <w:sz w:val="20"/>
                <w:szCs w:val="20"/>
              </w:rPr>
              <w:t xml:space="preserve">Projetos de promoção do Voluntariado  </w:t>
            </w:r>
          </w:p>
        </w:tc>
        <w:tc>
          <w:tcPr>
            <w:tcW w:w="1546" w:type="dxa"/>
            <w:vMerge/>
            <w:tcBorders>
              <w:bottom w:val="single" w:sz="4" w:space="0" w:color="auto"/>
            </w:tcBorders>
          </w:tcPr>
          <w:p w14:paraId="433E6DB3" w14:textId="77777777" w:rsidR="00926E08" w:rsidRDefault="00926E08" w:rsidP="002F508E">
            <w:pPr>
              <w:spacing w:after="0" w:line="276" w:lineRule="auto"/>
            </w:pPr>
          </w:p>
        </w:tc>
      </w:tr>
    </w:tbl>
    <w:p w14:paraId="1F70BE04" w14:textId="77777777" w:rsidR="00933F2E" w:rsidRDefault="00933F2E"/>
    <w:sectPr w:rsidR="00933F2E" w:rsidSect="00933F2E">
      <w:pgSz w:w="16838" w:h="11906" w:orient="landscape" w:code="9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52AE8"/>
    <w:multiLevelType w:val="hybridMultilevel"/>
    <w:tmpl w:val="590E0B4C"/>
    <w:lvl w:ilvl="0" w:tplc="D44AA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D45"/>
    <w:multiLevelType w:val="multilevel"/>
    <w:tmpl w:val="6206D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1440"/>
      </w:pPr>
      <w:rPr>
        <w:rFonts w:hint="default"/>
      </w:rPr>
    </w:lvl>
  </w:abstractNum>
  <w:abstractNum w:abstractNumId="2" w15:restartNumberingAfterBreak="0">
    <w:nsid w:val="2F3B2B7D"/>
    <w:multiLevelType w:val="hybridMultilevel"/>
    <w:tmpl w:val="425C4170"/>
    <w:lvl w:ilvl="0" w:tplc="79B81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372D"/>
    <w:multiLevelType w:val="hybridMultilevel"/>
    <w:tmpl w:val="2AAEC8E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CD0DD5"/>
    <w:multiLevelType w:val="hybridMultilevel"/>
    <w:tmpl w:val="5B124F60"/>
    <w:lvl w:ilvl="0" w:tplc="23804A14">
      <w:start w:val="100"/>
      <w:numFmt w:val="decimal"/>
      <w:lvlText w:val="%1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3886"/>
    <w:multiLevelType w:val="hybridMultilevel"/>
    <w:tmpl w:val="714CEB6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2414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770738">
    <w:abstractNumId w:val="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182782">
    <w:abstractNumId w:val="5"/>
  </w:num>
  <w:num w:numId="4" w16cid:durableId="476722025">
    <w:abstractNumId w:val="3"/>
  </w:num>
  <w:num w:numId="5" w16cid:durableId="1819110434">
    <w:abstractNumId w:val="2"/>
  </w:num>
  <w:num w:numId="6" w16cid:durableId="1763867448">
    <w:abstractNumId w:val="2"/>
  </w:num>
  <w:num w:numId="7" w16cid:durableId="175972079">
    <w:abstractNumId w:val="0"/>
  </w:num>
  <w:num w:numId="8" w16cid:durableId="89188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AB"/>
    <w:rsid w:val="001234BF"/>
    <w:rsid w:val="001733B0"/>
    <w:rsid w:val="001A59EE"/>
    <w:rsid w:val="001F6F22"/>
    <w:rsid w:val="00236E27"/>
    <w:rsid w:val="002F508E"/>
    <w:rsid w:val="003C4FD5"/>
    <w:rsid w:val="00467275"/>
    <w:rsid w:val="00575F5B"/>
    <w:rsid w:val="005D3DAB"/>
    <w:rsid w:val="006601F1"/>
    <w:rsid w:val="0069745F"/>
    <w:rsid w:val="006A1991"/>
    <w:rsid w:val="006D0D54"/>
    <w:rsid w:val="00737534"/>
    <w:rsid w:val="007562A4"/>
    <w:rsid w:val="0079610E"/>
    <w:rsid w:val="007A7260"/>
    <w:rsid w:val="00926E08"/>
    <w:rsid w:val="00933F2E"/>
    <w:rsid w:val="00967132"/>
    <w:rsid w:val="009B5730"/>
    <w:rsid w:val="009E0492"/>
    <w:rsid w:val="00A02594"/>
    <w:rsid w:val="00A11999"/>
    <w:rsid w:val="00A52AA0"/>
    <w:rsid w:val="00B33528"/>
    <w:rsid w:val="00B61E0C"/>
    <w:rsid w:val="00C72D55"/>
    <w:rsid w:val="00CF4402"/>
    <w:rsid w:val="00D01D5A"/>
    <w:rsid w:val="00D02D67"/>
    <w:rsid w:val="00DF20B1"/>
    <w:rsid w:val="00DF3F9C"/>
    <w:rsid w:val="00E10345"/>
    <w:rsid w:val="00E72E30"/>
    <w:rsid w:val="00F612E2"/>
    <w:rsid w:val="00F62E0F"/>
    <w:rsid w:val="00FB4EC1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3D09"/>
  <w15:chartTrackingRefBased/>
  <w15:docId w15:val="{CA4AC9E6-94BD-4A98-92D2-6A07650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AB"/>
    <w:pPr>
      <w:spacing w:after="160" w:line="256" w:lineRule="auto"/>
      <w:jc w:val="left"/>
    </w:pPr>
  </w:style>
  <w:style w:type="paragraph" w:styleId="Ttulo1">
    <w:name w:val="heading 1"/>
    <w:basedOn w:val="Normal"/>
    <w:next w:val="Normal"/>
    <w:link w:val="Ttulo1Carter"/>
    <w:uiPriority w:val="9"/>
    <w:qFormat/>
    <w:rsid w:val="005D3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D3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D3DA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D3DAB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D3DAB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D3DAB"/>
    <w:rPr>
      <w:sz w:val="16"/>
      <w:szCs w:val="16"/>
    </w:rPr>
  </w:style>
  <w:style w:type="table" w:styleId="TabelacomGrelhaClara">
    <w:name w:val="Grid Table Light"/>
    <w:basedOn w:val="Tabelanormal"/>
    <w:uiPriority w:val="40"/>
    <w:rsid w:val="005D3DAB"/>
    <w:pPr>
      <w:spacing w:line="240" w:lineRule="auto"/>
      <w:jc w:val="left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elha">
    <w:name w:val="Table Grid"/>
    <w:basedOn w:val="Tabelanormal"/>
    <w:uiPriority w:val="39"/>
    <w:rsid w:val="00A025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D929-D248-4D37-8D84-0487ABC8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1</vt:i4>
      </vt:variant>
    </vt:vector>
  </HeadingPairs>
  <TitlesOfParts>
    <vt:vector size="2" baseType="lpstr">
      <vt:lpstr/>
      <vt:lpstr>Ponderação dos critérios de avaliação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Ventura</dc:creator>
  <cp:keywords/>
  <dc:description/>
  <cp:lastModifiedBy>Carla Ventura</cp:lastModifiedBy>
  <cp:revision>2</cp:revision>
  <cp:lastPrinted>2022-05-24T10:56:00Z</cp:lastPrinted>
  <dcterms:created xsi:type="dcterms:W3CDTF">2025-04-11T09:54:00Z</dcterms:created>
  <dcterms:modified xsi:type="dcterms:W3CDTF">2025-04-11T09:54:00Z</dcterms:modified>
</cp:coreProperties>
</file>