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69AFC" w14:textId="77777777" w:rsidR="005162E8" w:rsidRDefault="005162E8" w:rsidP="005162E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2384A378" w14:textId="77777777" w:rsidR="00474515" w:rsidRDefault="00474515" w:rsidP="005162E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327FF7FA" w14:textId="77777777" w:rsidR="003161AE" w:rsidRPr="00273E40" w:rsidRDefault="000776D3" w:rsidP="00474515">
      <w:pPr>
        <w:framePr w:w="9603" w:h="376" w:hRule="exact" w:hSpace="181" w:wrap="around" w:vAnchor="page" w:hAnchor="page" w:x="1095" w:y="2431" w:anchorLock="1"/>
        <w:shd w:val="solid" w:color="BFBFBF" w:fill="000000"/>
        <w:ind w:left="-142" w:right="-218"/>
        <w:jc w:val="center"/>
        <w:rPr>
          <w:rFonts w:cs="Arial"/>
          <w:b/>
          <w:sz w:val="36"/>
          <w:szCs w:val="36"/>
          <w:lang w:val="pt-PT"/>
        </w:rPr>
      </w:pPr>
      <w:r>
        <w:rPr>
          <w:rFonts w:cs="Arial"/>
          <w:b/>
          <w:sz w:val="36"/>
          <w:szCs w:val="36"/>
          <w:lang w:val="pt-PT"/>
        </w:rPr>
        <w:t xml:space="preserve"> </w:t>
      </w:r>
      <w:r w:rsidR="003161AE" w:rsidRPr="00273E40">
        <w:rPr>
          <w:rFonts w:cs="Arial"/>
          <w:b/>
          <w:sz w:val="36"/>
          <w:szCs w:val="36"/>
          <w:lang w:val="pt-PT"/>
        </w:rPr>
        <w:t>PRESS-RELEASE</w:t>
      </w:r>
    </w:p>
    <w:p w14:paraId="7259134D" w14:textId="77777777" w:rsidR="005162E8" w:rsidRDefault="005162E8" w:rsidP="005162E8">
      <w:pPr>
        <w:autoSpaceDE w:val="0"/>
        <w:autoSpaceDN w:val="0"/>
        <w:adjustRightInd w:val="0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146DA250" w14:textId="77777777" w:rsidR="000776D3" w:rsidRPr="006C44FE" w:rsidRDefault="000776D3" w:rsidP="005162E8">
      <w:pPr>
        <w:autoSpaceDE w:val="0"/>
        <w:autoSpaceDN w:val="0"/>
        <w:adjustRightInd w:val="0"/>
        <w:ind w:left="-851"/>
        <w:rPr>
          <w:rFonts w:ascii="Times New Roman" w:eastAsia="Times New Roman" w:hAnsi="Times New Roman"/>
          <w:b/>
          <w:bCs/>
          <w:color w:val="000000"/>
          <w:lang w:val="pt-PT" w:eastAsia="pt-PT"/>
        </w:rPr>
      </w:pPr>
    </w:p>
    <w:p w14:paraId="678A136B" w14:textId="5BCA177C" w:rsidR="00F27CD8" w:rsidRPr="006C44FE" w:rsidRDefault="006C44FE" w:rsidP="006C44FE">
      <w:pPr>
        <w:autoSpaceDE w:val="0"/>
        <w:autoSpaceDN w:val="0"/>
        <w:adjustRightInd w:val="0"/>
        <w:ind w:left="-851" w:right="-710"/>
        <w:jc w:val="center"/>
        <w:rPr>
          <w:rFonts w:eastAsia="Times New Roman" w:cs="Arial"/>
          <w:b/>
          <w:bCs/>
          <w:color w:val="000000"/>
          <w:sz w:val="32"/>
          <w:szCs w:val="32"/>
          <w:lang w:val="pt-PT" w:eastAsia="pt-PT"/>
        </w:rPr>
      </w:pPr>
      <w:r w:rsidRPr="006C44FE">
        <w:rPr>
          <w:rFonts w:eastAsia="Times New Roman" w:cs="Arial"/>
          <w:b/>
          <w:bCs/>
          <w:color w:val="000000"/>
          <w:sz w:val="32"/>
          <w:szCs w:val="32"/>
          <w:lang w:val="pt-PT" w:eastAsia="pt-PT"/>
        </w:rPr>
        <w:t>ARQ</w:t>
      </w:r>
      <w:r w:rsidR="00197AE1">
        <w:rPr>
          <w:rFonts w:eastAsia="Times New Roman" w:cs="Arial"/>
          <w:b/>
          <w:bCs/>
          <w:color w:val="000000"/>
          <w:sz w:val="32"/>
          <w:szCs w:val="32"/>
          <w:lang w:val="pt-PT" w:eastAsia="pt-PT"/>
        </w:rPr>
        <w:t>UIDIOCESE DE BRAGA CONVIDA PAINÉ</w:t>
      </w:r>
      <w:bookmarkStart w:id="0" w:name="_GoBack"/>
      <w:bookmarkEnd w:id="0"/>
      <w:r w:rsidRPr="006C44FE">
        <w:rPr>
          <w:rFonts w:eastAsia="Times New Roman" w:cs="Arial"/>
          <w:b/>
          <w:bCs/>
          <w:color w:val="000000"/>
          <w:sz w:val="32"/>
          <w:szCs w:val="32"/>
          <w:lang w:val="pt-PT" w:eastAsia="pt-PT"/>
        </w:rPr>
        <w:t>L DE LUXO PARA DEBATER ECONOMIA, CULTURA, POLÍTICA E FAMÍLIA</w:t>
      </w:r>
    </w:p>
    <w:p w14:paraId="4CF884FE" w14:textId="4B000B2A" w:rsidR="005162E8" w:rsidRPr="00F27CD8" w:rsidRDefault="00F27CD8" w:rsidP="005162E8">
      <w:pPr>
        <w:autoSpaceDE w:val="0"/>
        <w:autoSpaceDN w:val="0"/>
        <w:adjustRightInd w:val="0"/>
        <w:ind w:left="-851" w:right="-710"/>
        <w:jc w:val="center"/>
        <w:rPr>
          <w:rFonts w:eastAsia="Times New Roman" w:cs="Arial"/>
          <w:b/>
          <w:bCs/>
          <w:color w:val="000000"/>
          <w:sz w:val="36"/>
          <w:szCs w:val="36"/>
          <w:lang w:val="pt-PT" w:eastAsia="pt-PT"/>
        </w:rPr>
      </w:pPr>
      <w:r>
        <w:rPr>
          <w:rFonts w:eastAsia="Times New Roman" w:cs="Arial"/>
          <w:b/>
          <w:bCs/>
          <w:color w:val="000000"/>
          <w:sz w:val="16"/>
          <w:szCs w:val="16"/>
          <w:lang w:val="pt-PT" w:eastAsia="pt-PT"/>
        </w:rPr>
        <w:t>_________________________________</w:t>
      </w:r>
      <w:r w:rsidR="005531B6">
        <w:rPr>
          <w:rFonts w:eastAsia="Times New Roman" w:cs="Arial"/>
          <w:b/>
          <w:bCs/>
          <w:color w:val="000000"/>
          <w:sz w:val="16"/>
          <w:szCs w:val="16"/>
          <w:lang w:val="pt-PT" w:eastAsia="pt-PT"/>
        </w:rPr>
        <w:t>_______</w:t>
      </w:r>
      <w:r>
        <w:rPr>
          <w:rFonts w:eastAsia="Times New Roman" w:cs="Arial"/>
          <w:b/>
          <w:bCs/>
          <w:color w:val="000000"/>
          <w:sz w:val="16"/>
          <w:szCs w:val="16"/>
          <w:lang w:val="pt-PT" w:eastAsia="pt-PT"/>
        </w:rPr>
        <w:t>_________________________________________________________________________</w:t>
      </w:r>
      <w:r w:rsidR="0053771A" w:rsidRPr="00F27CD8">
        <w:rPr>
          <w:rFonts w:eastAsia="Times New Roman" w:cs="Arial"/>
          <w:b/>
          <w:bCs/>
          <w:color w:val="000000"/>
          <w:sz w:val="36"/>
          <w:szCs w:val="36"/>
          <w:lang w:val="pt-PT" w:eastAsia="pt-PT"/>
        </w:rPr>
        <w:t xml:space="preserve"> </w:t>
      </w:r>
    </w:p>
    <w:p w14:paraId="71DC9950" w14:textId="63F21CA8" w:rsidR="005162E8" w:rsidRPr="00A368DE" w:rsidRDefault="009C52F2" w:rsidP="006C44FE">
      <w:pPr>
        <w:autoSpaceDE w:val="0"/>
        <w:autoSpaceDN w:val="0"/>
        <w:adjustRightInd w:val="0"/>
        <w:ind w:left="-851" w:right="-710"/>
        <w:jc w:val="center"/>
        <w:rPr>
          <w:rFonts w:eastAsia="Times New Roman" w:cs="Arial"/>
          <w:b/>
          <w:bCs/>
          <w:color w:val="000000"/>
          <w:u w:val="single"/>
          <w:lang w:val="pt-PT" w:eastAsia="pt-PT"/>
        </w:rPr>
      </w:pPr>
      <w:r w:rsidRPr="00A368DE">
        <w:rPr>
          <w:rFonts w:eastAsia="Times New Roman" w:cs="Arial"/>
          <w:b/>
          <w:bCs/>
          <w:color w:val="000000"/>
          <w:u w:val="single"/>
          <w:lang w:val="pt-PT" w:eastAsia="pt-PT"/>
        </w:rPr>
        <w:t xml:space="preserve">PAINÉL DE ORADORES CONFIRMADOS INCLUI NOMES COMO O EX-MINISTRO DAS FINANÇAS MIGUEL CADILHE, O SELECIONADOR NACIONAL FERNANDO SANTOS E A MINISTRA ASSUNÇÃO CRISTAS </w:t>
      </w:r>
    </w:p>
    <w:p w14:paraId="6D4A3934" w14:textId="77777777" w:rsidR="008675BF" w:rsidRDefault="008675BF" w:rsidP="005162E8">
      <w:pPr>
        <w:autoSpaceDE w:val="0"/>
        <w:autoSpaceDN w:val="0"/>
        <w:adjustRightInd w:val="0"/>
        <w:ind w:left="-1134" w:firstLine="141"/>
        <w:jc w:val="both"/>
        <w:rPr>
          <w:rFonts w:eastAsia="Times New Roman" w:cs="Arial"/>
          <w:b/>
          <w:bCs/>
          <w:color w:val="000000"/>
          <w:sz w:val="22"/>
          <w:szCs w:val="22"/>
          <w:lang w:val="pt-PT" w:eastAsia="pt-PT"/>
        </w:rPr>
      </w:pPr>
    </w:p>
    <w:p w14:paraId="721E74D1" w14:textId="61CCF795" w:rsidR="00017F67" w:rsidRPr="00A368DE" w:rsidRDefault="008675BF" w:rsidP="008675BF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A Arquidiocese de Braga vai reunir</w:t>
      </w:r>
      <w:r w:rsidR="009C52F2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, num ciclo de 4</w:t>
      </w:r>
      <w:r w:rsidR="00747C7F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conferências a realizar em</w:t>
      </w:r>
      <w:r w:rsidR="009C52F2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fevereiro e março,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um le</w:t>
      </w:r>
      <w:r w:rsidR="009C52F2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que de personalidades nacionais das mais distintas áreas para um debate e reflexão em torno da economia, cultura, política e família. </w:t>
      </w:r>
    </w:p>
    <w:p w14:paraId="62B61A25" w14:textId="77777777" w:rsidR="000942BE" w:rsidRPr="00A368DE" w:rsidRDefault="000942BE" w:rsidP="008675BF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5483FDBB" w14:textId="28508A44" w:rsidR="000942BE" w:rsidRPr="00A368DE" w:rsidRDefault="00782FC6" w:rsidP="008675BF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O</w:t>
      </w:r>
      <w:r w:rsidR="00720B18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rganizado pela Diocese de Braga </w:t>
      </w:r>
      <w:r w:rsidR="009C6F47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com a 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colaboração</w:t>
      </w:r>
      <w:r w:rsidR="00720B18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</w:t>
      </w:r>
      <w:r w:rsidR="009C6F47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da </w:t>
      </w:r>
      <w:r w:rsidR="00720B18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consultora GTI, o</w:t>
      </w:r>
      <w:r w:rsidR="004B1367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ciclo de conferências 'OLHARES SOBRE ECONOMIA, CULTURA, POLÍTICA E FAMÍLIA' tem já confirmada a presença de</w:t>
      </w:r>
      <w:r w:rsidR="00A368D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nomes como o e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x-ministro das F</w:t>
      </w:r>
      <w:r w:rsidR="000942B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inanças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Miguel Cadilhe, o s</w:t>
      </w:r>
      <w:r w:rsidR="000942B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elecionad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or nacional Fernando Santos, a Ministra da A</w:t>
      </w:r>
      <w:r w:rsidR="000942B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gricultura e 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do M</w:t>
      </w:r>
      <w:r w:rsidR="000942B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ar Assunção Cristas, o físico e vencedor do Prémio Pessoa 2014 Henrique Leitão, o neurocirurgião</w:t>
      </w:r>
      <w:r w:rsidR="00635A85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e Conselheiro de Estado</w:t>
      </w:r>
      <w:r w:rsidR="000942B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João Lobo Antunes, o ex-secretário geral da UGT João Proença, entre outros. </w:t>
      </w:r>
    </w:p>
    <w:p w14:paraId="54E187DA" w14:textId="77777777" w:rsidR="00BE4CC7" w:rsidRPr="00A368DE" w:rsidRDefault="00BE4CC7" w:rsidP="00DF6E4E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0D4E53D2" w14:textId="77777777" w:rsidR="00720B18" w:rsidRPr="00A368DE" w:rsidRDefault="000942BE" w:rsidP="00DF6E4E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"</w:t>
      </w:r>
      <w:r w:rsidR="00B545BA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Pretendemos que a fé dialogue com a razão, sem preconceitos e com um respeito pleno por quem pensa e vive de um modo diferente. Uma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das</w:t>
      </w:r>
      <w:r w:rsidR="00B545BA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missões da Igreja é refletir e q</w:t>
      </w:r>
      <w:r w:rsidR="004B1367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ueremos aproximar toda a comunidade em torno de um espaço de debate, reflexão e diálogo, pois a</w:t>
      </w:r>
      <w:r w:rsidR="00A5236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creditamos que o diálogo intercultural é essencial para a construção de uma sociedade fund</w:t>
      </w:r>
      <w:r w:rsidR="004B1367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ada no respeito pel</w:t>
      </w:r>
      <w:r w:rsidR="00B545BA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o outro", refere </w:t>
      </w:r>
      <w:r w:rsidR="00720B18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D. Jorge Ortiga, Arcebispo de Braga.</w:t>
      </w:r>
    </w:p>
    <w:p w14:paraId="5A54C0BC" w14:textId="77777777" w:rsidR="00720B18" w:rsidRPr="00A368DE" w:rsidRDefault="00720B18" w:rsidP="00DF6E4E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0072CCD0" w14:textId="691C6E1F" w:rsidR="00720B18" w:rsidRPr="00A368DE" w:rsidRDefault="00720B18" w:rsidP="00DF6E4E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A primeira de quatro conferências, que terá lugar no Auditório Vita, em Braga, realiza-se a 13 de fevereiro (21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h00) </w:t>
      </w:r>
      <w:r w:rsidR="009A35E6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e 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vai incidir sobre o tema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'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Economia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'</w:t>
      </w:r>
      <w:r w:rsidR="00BB02C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, apresentando 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como conferencistas</w:t>
      </w:r>
      <w:r w:rsidR="00A368D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o e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x-ministro das F</w:t>
      </w:r>
      <w:r w:rsidR="00BB02C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inanças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Miguel Cadilhe, o recente nomeado assessor de Jean-Claude Juncker na presidência da Comissão Europeia</w:t>
      </w:r>
      <w:r w:rsidR="00A368D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,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Silva Peneda</w:t>
      </w:r>
      <w:r w:rsidR="00A368D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,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e o ex-secretário geral da UGT</w:t>
      </w:r>
      <w:r w:rsidR="00A368D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, 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João Proença. </w:t>
      </w:r>
    </w:p>
    <w:p w14:paraId="0B020D99" w14:textId="77777777" w:rsidR="00720B18" w:rsidRPr="00A368DE" w:rsidRDefault="00720B18" w:rsidP="00DF6E4E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569256C5" w14:textId="75642ED4" w:rsidR="00E41A3B" w:rsidRPr="00A368DE" w:rsidRDefault="00720B18" w:rsidP="00DF6E4E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Uma semana depois, a 20 de fevereiro, no mesmo 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espaço</w:t>
      </w:r>
      <w:r w:rsidR="00BB02C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e à mesma hora, será a vez do neurocirurgião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João Lobo Antunes, </w:t>
      </w:r>
      <w:r w:rsidR="00BB02C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d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o selecionador nacional Fernando Santos e </w:t>
      </w:r>
      <w:r w:rsidR="00BB02C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do físico 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Henrique Leitão debaterem o tema 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'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Cultura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'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.</w:t>
      </w:r>
    </w:p>
    <w:p w14:paraId="7217F844" w14:textId="77777777" w:rsidR="00E41A3B" w:rsidRPr="00A368DE" w:rsidRDefault="00E41A3B" w:rsidP="00DF6E4E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14E8CA8D" w14:textId="257CB6AE" w:rsidR="00E41A3B" w:rsidRPr="00A368DE" w:rsidRDefault="00CA4C79" w:rsidP="00DF6E4E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No dia 13 de 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março, o Auditório Vita recebe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,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pelas 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2</w:t>
      </w:r>
      <w:r w:rsidR="00BB02C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1h00, o debate sobre 'Política', que 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terá como intervenientes 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a Ministra da A</w:t>
      </w:r>
      <w:r w:rsidR="00BB02C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gricultura e do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Mar</w:t>
      </w:r>
      <w:r w:rsidR="00BB02C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</w:t>
      </w:r>
      <w:r w:rsidR="00A368DE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Assunção Cristas e o d</w:t>
      </w:r>
      <w:r w:rsidR="00E41A3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eputado José Junqueiro. </w:t>
      </w:r>
    </w:p>
    <w:p w14:paraId="7A50BD01" w14:textId="77777777" w:rsidR="00E41A3B" w:rsidRPr="00A368DE" w:rsidRDefault="00E41A3B" w:rsidP="00DF6E4E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088D72B7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357687EF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1F49B12B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691E9430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5527DFE9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75C5CBC0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40268A59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21964D14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1E17BC74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2AFB4ED8" w14:textId="3C78FCF7" w:rsidR="00BB02CB" w:rsidRDefault="00E41A3B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O ciclo de conferências encerra 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a 20 de março (21h00)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, novamente com o Aud</w:t>
      </w:r>
      <w:r w:rsidR="00BB02CB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itório Vita a servir de palco, desta vez para o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debate sobre a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temática </w:t>
      </w:r>
      <w:r w:rsidR="00CA4C79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da </w:t>
      </w:r>
      <w:r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'Família', com a presença dos conferencistas António Pinto Leite, presidente da ACEGE (Associação Cristã de Empresários e Gestores), a psicóloga Margarida Cordo e Rosário Carneiro, ex-presidente da Comissão Parlamentar para a Paridade, Igual</w:t>
      </w:r>
      <w:r w:rsidR="009A35E6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dade de Oportunidades e Família</w:t>
      </w:r>
      <w:r w:rsidR="00B36388" w:rsidRPr="00A368DE"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>.</w:t>
      </w:r>
    </w:p>
    <w:p w14:paraId="0FA56CDC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584DE8AC" w14:textId="77777777" w:rsid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3FE3E387" w14:textId="77777777" w:rsidR="00A368DE" w:rsidRPr="00A368DE" w:rsidRDefault="00A368DE" w:rsidP="009A35E6">
      <w:pPr>
        <w:autoSpaceDE w:val="0"/>
        <w:autoSpaceDN w:val="0"/>
        <w:adjustRightInd w:val="0"/>
        <w:ind w:left="-851" w:right="-710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</w:pPr>
    </w:p>
    <w:p w14:paraId="7E1EE998" w14:textId="7F0C3781" w:rsidR="005162E8" w:rsidRPr="003161AE" w:rsidRDefault="00017F67" w:rsidP="005162E8">
      <w:pPr>
        <w:autoSpaceDE w:val="0"/>
        <w:autoSpaceDN w:val="0"/>
        <w:adjustRightInd w:val="0"/>
        <w:ind w:left="-1134" w:firstLine="141"/>
        <w:jc w:val="both"/>
        <w:rPr>
          <w:rFonts w:eastAsia="Times New Roman" w:cs="Arial"/>
          <w:b/>
          <w:bCs/>
          <w:color w:val="000000"/>
          <w:sz w:val="22"/>
          <w:szCs w:val="22"/>
          <w:lang w:val="pt-PT" w:eastAsia="pt-P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pt-PT" w:eastAsia="pt-PT"/>
        </w:rPr>
        <w:t xml:space="preserve">    </w:t>
      </w:r>
      <w:r w:rsidR="003161AE">
        <w:rPr>
          <w:rFonts w:eastAsia="Times New Roman" w:cs="Arial"/>
          <w:b/>
          <w:bCs/>
          <w:color w:val="000000"/>
          <w:sz w:val="22"/>
          <w:szCs w:val="22"/>
          <w:lang w:val="pt-PT" w:eastAsia="pt-PT"/>
        </w:rPr>
        <w:t>Contacto p/</w:t>
      </w:r>
      <w:r w:rsidR="005162E8" w:rsidRPr="003161AE">
        <w:rPr>
          <w:rFonts w:eastAsia="Times New Roman" w:cs="Arial"/>
          <w:b/>
          <w:bCs/>
          <w:color w:val="000000"/>
          <w:sz w:val="22"/>
          <w:szCs w:val="22"/>
          <w:lang w:val="pt-PT" w:eastAsia="pt-PT"/>
        </w:rPr>
        <w:t xml:space="preserve"> </w:t>
      </w:r>
      <w:r w:rsidR="00474515">
        <w:rPr>
          <w:rFonts w:eastAsia="Times New Roman" w:cs="Arial"/>
          <w:b/>
          <w:bCs/>
          <w:color w:val="000000"/>
          <w:sz w:val="22"/>
          <w:szCs w:val="22"/>
          <w:lang w:val="pt-PT" w:eastAsia="pt-PT"/>
        </w:rPr>
        <w:t xml:space="preserve">a </w:t>
      </w:r>
      <w:r w:rsidR="005162E8" w:rsidRPr="003161AE">
        <w:rPr>
          <w:rFonts w:eastAsia="Times New Roman" w:cs="Arial"/>
          <w:b/>
          <w:bCs/>
          <w:color w:val="000000"/>
          <w:sz w:val="22"/>
          <w:szCs w:val="22"/>
          <w:lang w:val="pt-PT" w:eastAsia="pt-PT"/>
        </w:rPr>
        <w:t>imprensa:</w:t>
      </w:r>
    </w:p>
    <w:tbl>
      <w:tblPr>
        <w:tblpPr w:leftFromText="141" w:rightFromText="141" w:vertAnchor="text" w:horzAnchor="page" w:tblpX="1063" w:tblpY="44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4125"/>
      </w:tblGrid>
      <w:tr w:rsidR="005162E8" w:rsidRPr="009C6F47" w14:paraId="41DF3F89" w14:textId="77777777" w:rsidTr="00CB6EE5">
        <w:trPr>
          <w:trHeight w:val="209"/>
        </w:trPr>
        <w:tc>
          <w:tcPr>
            <w:tcW w:w="4281" w:type="dxa"/>
          </w:tcPr>
          <w:p w14:paraId="02F45ABE" w14:textId="77777777" w:rsidR="005162E8" w:rsidRPr="009C6F47" w:rsidRDefault="005162E8" w:rsidP="00CB6EE5">
            <w:pPr>
              <w:pStyle w:val="E-mailSignature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</w:p>
          <w:p w14:paraId="7349DB80" w14:textId="77777777" w:rsidR="005162E8" w:rsidRDefault="005162E8" w:rsidP="00CB6EE5">
            <w:pPr>
              <w:pStyle w:val="E-mailSignature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Francisco Quintas Serrano</w:t>
            </w:r>
          </w:p>
          <w:p w14:paraId="7376AB58" w14:textId="77777777" w:rsidR="005162E8" w:rsidRPr="009C6F47" w:rsidRDefault="005162E8" w:rsidP="00CB6EE5">
            <w:pPr>
              <w:pStyle w:val="E-mailSignature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 w:rsidRPr="009C6F47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News@Work</w:t>
            </w:r>
          </w:p>
          <w:p w14:paraId="2A984AD4" w14:textId="77777777" w:rsidR="005162E8" w:rsidRPr="009C6F47" w:rsidRDefault="005162E8" w:rsidP="00CB6EE5">
            <w:pPr>
              <w:pStyle w:val="E-mailSignature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125" w:type="dxa"/>
          </w:tcPr>
          <w:p w14:paraId="2F7B643C" w14:textId="77777777" w:rsidR="005162E8" w:rsidRDefault="005162E8" w:rsidP="00CB6EE5">
            <w:pPr>
              <w:rPr>
                <w:rFonts w:ascii="Verdana" w:hAnsi="Verdana"/>
                <w:noProof/>
                <w:lang w:val="it-IT"/>
              </w:rPr>
            </w:pPr>
          </w:p>
          <w:p w14:paraId="2BC114A2" w14:textId="3F3EA9FB" w:rsidR="005162E8" w:rsidRPr="00A368DE" w:rsidRDefault="006F1DFA" w:rsidP="00CB6EE5">
            <w:pPr>
              <w:rPr>
                <w:rFonts w:ascii="Verdana" w:hAnsi="Verdana"/>
                <w:b/>
                <w:noProof/>
                <w:lang w:val="it-IT"/>
              </w:rPr>
            </w:pPr>
            <w:r>
              <w:rPr>
                <w:rFonts w:ascii="Verdana" w:hAnsi="Verdana"/>
                <w:b/>
                <w:noProof/>
                <w:lang w:val="it-IT"/>
              </w:rPr>
              <w:t>M. +351 916 669 291</w:t>
            </w:r>
            <w:r w:rsidR="00AC590D" w:rsidRPr="00A368DE">
              <w:rPr>
                <w:rFonts w:ascii="Verdana" w:hAnsi="Verdana"/>
                <w:b/>
                <w:noProof/>
                <w:lang w:val="it-IT"/>
              </w:rPr>
              <w:t xml:space="preserve"> </w:t>
            </w:r>
          </w:p>
          <w:p w14:paraId="29416597" w14:textId="77777777" w:rsidR="005162E8" w:rsidRPr="00A368DE" w:rsidRDefault="005162E8" w:rsidP="00CB6EE5">
            <w:pPr>
              <w:rPr>
                <w:rFonts w:ascii="Verdana" w:hAnsi="Verdana"/>
                <w:b/>
                <w:noProof/>
                <w:lang w:val="pt-PT"/>
              </w:rPr>
            </w:pPr>
            <w:r w:rsidRPr="00A368DE">
              <w:rPr>
                <w:rFonts w:ascii="Verdana" w:hAnsi="Verdana"/>
                <w:b/>
                <w:noProof/>
                <w:lang w:val="pt-PT"/>
              </w:rPr>
              <w:t xml:space="preserve">E. fqs@newsatwork.pt </w:t>
            </w:r>
          </w:p>
          <w:p w14:paraId="4CE32A6C" w14:textId="77777777" w:rsidR="005162E8" w:rsidRPr="00AE59EC" w:rsidRDefault="005162E8" w:rsidP="00CB6EE5">
            <w:pPr>
              <w:spacing w:line="200" w:lineRule="atLeast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9C6F47" w:rsidRPr="009C6F47" w14:paraId="313A8376" w14:textId="77777777" w:rsidTr="00CB6EE5">
        <w:trPr>
          <w:trHeight w:val="209"/>
        </w:trPr>
        <w:tc>
          <w:tcPr>
            <w:tcW w:w="4281" w:type="dxa"/>
          </w:tcPr>
          <w:p w14:paraId="67BA01C7" w14:textId="77777777" w:rsidR="00A368DE" w:rsidRDefault="00A368DE" w:rsidP="009C6F47">
            <w:pPr>
              <w:pStyle w:val="E-mailSignature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</w:p>
          <w:p w14:paraId="1CE89E23" w14:textId="23077591" w:rsidR="00A368DE" w:rsidRDefault="00A368DE" w:rsidP="009C6F47">
            <w:pPr>
              <w:pStyle w:val="E-mailSignature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Pe. Tiago Freitas</w:t>
            </w:r>
          </w:p>
          <w:p w14:paraId="5D177395" w14:textId="77777777" w:rsidR="009C6F47" w:rsidRDefault="009C6F47" w:rsidP="009C6F47">
            <w:pPr>
              <w:pStyle w:val="E-mailSignature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 w:rsidRPr="009C6F47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Gabin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e</w:t>
            </w:r>
            <w:r w:rsidRPr="009C6F47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te de Comunicação da Diocese de Braga</w:t>
            </w:r>
          </w:p>
          <w:p w14:paraId="795C5AA6" w14:textId="4B760C1E" w:rsidR="00A368DE" w:rsidRPr="009C6F47" w:rsidRDefault="00A368DE" w:rsidP="009C6F47">
            <w:pPr>
              <w:pStyle w:val="E-mailSignature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125" w:type="dxa"/>
          </w:tcPr>
          <w:p w14:paraId="65E329A6" w14:textId="77777777" w:rsidR="00A368DE" w:rsidRDefault="00A368DE" w:rsidP="009C6F47">
            <w:pPr>
              <w:rPr>
                <w:rFonts w:ascii="Verdana" w:hAnsi="Verdana"/>
                <w:b/>
                <w:noProof/>
                <w:lang w:val="it-IT"/>
              </w:rPr>
            </w:pPr>
          </w:p>
          <w:p w14:paraId="43D043D5" w14:textId="2BE966C3" w:rsidR="009C6F47" w:rsidRDefault="006F1DFA" w:rsidP="009C6F47">
            <w:pPr>
              <w:rPr>
                <w:rFonts w:ascii="Verdana" w:hAnsi="Verdana"/>
                <w:b/>
                <w:noProof/>
                <w:lang w:val="it-IT"/>
              </w:rPr>
            </w:pPr>
            <w:r>
              <w:rPr>
                <w:rFonts w:ascii="Verdana" w:hAnsi="Verdana"/>
                <w:b/>
                <w:noProof/>
                <w:lang w:val="it-IT"/>
              </w:rPr>
              <w:t>M. +351 961 779 523</w:t>
            </w:r>
          </w:p>
          <w:p w14:paraId="670E78BB" w14:textId="4EC7D130" w:rsidR="00A368DE" w:rsidRPr="00A368DE" w:rsidRDefault="00A368DE" w:rsidP="006F1DFA">
            <w:pPr>
              <w:rPr>
                <w:rFonts w:ascii="Verdana" w:hAnsi="Verdana"/>
                <w:b/>
                <w:noProof/>
                <w:lang w:val="it-IT"/>
              </w:rPr>
            </w:pPr>
            <w:r>
              <w:rPr>
                <w:rFonts w:ascii="Verdana" w:hAnsi="Verdana"/>
                <w:b/>
                <w:noProof/>
                <w:lang w:val="it-IT"/>
              </w:rPr>
              <w:t xml:space="preserve">E. </w:t>
            </w:r>
            <w:r w:rsidR="006F1DFA" w:rsidRPr="006F1DFA">
              <w:rPr>
                <w:rFonts w:ascii="Verdana" w:hAnsi="Verdana"/>
                <w:b/>
                <w:noProof/>
                <w:lang w:val="it-IT"/>
              </w:rPr>
              <w:t>comunicacao@diocese-braga.pt</w:t>
            </w:r>
          </w:p>
        </w:tc>
      </w:tr>
    </w:tbl>
    <w:p w14:paraId="2C953D7E" w14:textId="77777777" w:rsidR="00090C92" w:rsidRPr="009C6F47" w:rsidRDefault="00090C92">
      <w:pPr>
        <w:rPr>
          <w:lang w:val="pt-PT"/>
        </w:rPr>
      </w:pPr>
    </w:p>
    <w:p w14:paraId="4181C77C" w14:textId="77777777" w:rsidR="000E0790" w:rsidRPr="009C6F47" w:rsidRDefault="000E0790">
      <w:pPr>
        <w:rPr>
          <w:lang w:val="pt-PT"/>
        </w:rPr>
      </w:pPr>
    </w:p>
    <w:p w14:paraId="2ACEB026" w14:textId="77777777" w:rsidR="000E0790" w:rsidRPr="009C6F47" w:rsidRDefault="000E0790">
      <w:pPr>
        <w:rPr>
          <w:lang w:val="pt-PT"/>
        </w:rPr>
      </w:pPr>
    </w:p>
    <w:p w14:paraId="56485BF3" w14:textId="77777777" w:rsidR="000E0790" w:rsidRPr="009C6F47" w:rsidRDefault="000E0790">
      <w:pPr>
        <w:rPr>
          <w:lang w:val="pt-PT"/>
        </w:rPr>
      </w:pPr>
    </w:p>
    <w:p w14:paraId="0A3669D4" w14:textId="77777777" w:rsidR="005837AD" w:rsidRDefault="005837AD" w:rsidP="005837AD">
      <w:pPr>
        <w:jc w:val="both"/>
        <w:rPr>
          <w:rFonts w:ascii="Courier" w:hAnsi="Courier"/>
          <w:b/>
          <w:sz w:val="24"/>
          <w:szCs w:val="24"/>
          <w:lang w:val="pt-PT"/>
        </w:rPr>
      </w:pPr>
    </w:p>
    <w:p w14:paraId="7A4FFDA6" w14:textId="77777777" w:rsidR="00782FC6" w:rsidRDefault="00782FC6" w:rsidP="005837AD">
      <w:pPr>
        <w:jc w:val="both"/>
        <w:rPr>
          <w:rFonts w:ascii="Courier" w:hAnsi="Courier"/>
          <w:b/>
          <w:sz w:val="24"/>
          <w:szCs w:val="24"/>
          <w:lang w:val="pt-PT"/>
        </w:rPr>
      </w:pPr>
    </w:p>
    <w:p w14:paraId="69C2B0C7" w14:textId="77777777" w:rsidR="00782FC6" w:rsidRPr="0096252B" w:rsidRDefault="00782FC6" w:rsidP="005837AD">
      <w:pPr>
        <w:jc w:val="both"/>
        <w:rPr>
          <w:rFonts w:ascii="Courier" w:hAnsi="Courier"/>
          <w:b/>
          <w:sz w:val="24"/>
          <w:szCs w:val="24"/>
          <w:lang w:val="pt-PT"/>
        </w:rPr>
      </w:pPr>
    </w:p>
    <w:sectPr w:rsidR="00782FC6" w:rsidRPr="0096252B" w:rsidSect="00090C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FE6B" w14:textId="77777777" w:rsidR="004A2D23" w:rsidRDefault="004A2D23" w:rsidP="003161AE">
      <w:r>
        <w:separator/>
      </w:r>
    </w:p>
  </w:endnote>
  <w:endnote w:type="continuationSeparator" w:id="0">
    <w:p w14:paraId="6F27AA4D" w14:textId="77777777" w:rsidR="004A2D23" w:rsidRDefault="004A2D23" w:rsidP="0031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75560" w14:textId="77777777" w:rsidR="004A2D23" w:rsidRDefault="004A2D23" w:rsidP="003161AE">
      <w:r>
        <w:separator/>
      </w:r>
    </w:p>
  </w:footnote>
  <w:footnote w:type="continuationSeparator" w:id="0">
    <w:p w14:paraId="3C9AB794" w14:textId="77777777" w:rsidR="004A2D23" w:rsidRDefault="004A2D23" w:rsidP="00316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96A9" w14:textId="07F805D9" w:rsidR="00E41A3B" w:rsidRDefault="00E41A3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59A1444F" wp14:editId="68D5D147">
          <wp:simplePos x="0" y="0"/>
          <wp:positionH relativeFrom="column">
            <wp:posOffset>-457835</wp:posOffset>
          </wp:positionH>
          <wp:positionV relativeFrom="page">
            <wp:posOffset>99695</wp:posOffset>
          </wp:positionV>
          <wp:extent cx="1829435" cy="1371600"/>
          <wp:effectExtent l="0" t="0" r="0" b="0"/>
          <wp:wrapTight wrapText="bothSides">
            <wp:wrapPolygon edited="0">
              <wp:start x="0" y="0"/>
              <wp:lineTo x="0" y="21200"/>
              <wp:lineTo x="21293" y="21200"/>
              <wp:lineTo x="212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1" layoutInCell="1" allowOverlap="1" wp14:anchorId="756EC18A" wp14:editId="3AA2EBF9">
          <wp:simplePos x="0" y="0"/>
          <wp:positionH relativeFrom="column">
            <wp:posOffset>5024755</wp:posOffset>
          </wp:positionH>
          <wp:positionV relativeFrom="page">
            <wp:posOffset>328295</wp:posOffset>
          </wp:positionV>
          <wp:extent cx="803275" cy="800100"/>
          <wp:effectExtent l="0" t="0" r="9525" b="12700"/>
          <wp:wrapTight wrapText="bothSides">
            <wp:wrapPolygon edited="0">
              <wp:start x="0" y="0"/>
              <wp:lineTo x="0" y="21257"/>
              <wp:lineTo x="21173" y="21257"/>
              <wp:lineTo x="21173" y="0"/>
              <wp:lineTo x="0" y="0"/>
            </wp:wrapPolygon>
          </wp:wrapTight>
          <wp:docPr id="6" name="Imagem 4" descr="logonewsatwor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newsatwork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D2D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8"/>
    <w:rsid w:val="00017F67"/>
    <w:rsid w:val="00030D89"/>
    <w:rsid w:val="000776D3"/>
    <w:rsid w:val="00090C92"/>
    <w:rsid w:val="000942BE"/>
    <w:rsid w:val="000C01A9"/>
    <w:rsid w:val="000E0790"/>
    <w:rsid w:val="000E7138"/>
    <w:rsid w:val="0013367D"/>
    <w:rsid w:val="00133B41"/>
    <w:rsid w:val="001369DF"/>
    <w:rsid w:val="00197AE1"/>
    <w:rsid w:val="00203EA9"/>
    <w:rsid w:val="00243C6A"/>
    <w:rsid w:val="002E047B"/>
    <w:rsid w:val="002E7EF0"/>
    <w:rsid w:val="00314A27"/>
    <w:rsid w:val="003161AE"/>
    <w:rsid w:val="00372193"/>
    <w:rsid w:val="00372E34"/>
    <w:rsid w:val="00387CC8"/>
    <w:rsid w:val="003912EA"/>
    <w:rsid w:val="003D7760"/>
    <w:rsid w:val="00416291"/>
    <w:rsid w:val="00416C85"/>
    <w:rsid w:val="00423F29"/>
    <w:rsid w:val="00424A86"/>
    <w:rsid w:val="00460FAD"/>
    <w:rsid w:val="00474515"/>
    <w:rsid w:val="004A2D23"/>
    <w:rsid w:val="004B1367"/>
    <w:rsid w:val="004C1E8C"/>
    <w:rsid w:val="004E3783"/>
    <w:rsid w:val="005162E8"/>
    <w:rsid w:val="00517258"/>
    <w:rsid w:val="0053771A"/>
    <w:rsid w:val="005531B6"/>
    <w:rsid w:val="00557174"/>
    <w:rsid w:val="005837AD"/>
    <w:rsid w:val="0059424F"/>
    <w:rsid w:val="005978CB"/>
    <w:rsid w:val="005C1102"/>
    <w:rsid w:val="005E3750"/>
    <w:rsid w:val="005E7F42"/>
    <w:rsid w:val="00635A85"/>
    <w:rsid w:val="00636172"/>
    <w:rsid w:val="006561D8"/>
    <w:rsid w:val="006C44FE"/>
    <w:rsid w:val="006D28EE"/>
    <w:rsid w:val="006F1929"/>
    <w:rsid w:val="006F1DFA"/>
    <w:rsid w:val="00720B18"/>
    <w:rsid w:val="007226BC"/>
    <w:rsid w:val="00747C7F"/>
    <w:rsid w:val="00773BB5"/>
    <w:rsid w:val="007776F9"/>
    <w:rsid w:val="00782FC6"/>
    <w:rsid w:val="00791F4D"/>
    <w:rsid w:val="007B23ED"/>
    <w:rsid w:val="007B7D7B"/>
    <w:rsid w:val="007E7BDF"/>
    <w:rsid w:val="007F7246"/>
    <w:rsid w:val="0082411C"/>
    <w:rsid w:val="00843DF7"/>
    <w:rsid w:val="00863864"/>
    <w:rsid w:val="008675BF"/>
    <w:rsid w:val="00875111"/>
    <w:rsid w:val="00891B53"/>
    <w:rsid w:val="0096252B"/>
    <w:rsid w:val="00987D43"/>
    <w:rsid w:val="009A35E6"/>
    <w:rsid w:val="009B6CD3"/>
    <w:rsid w:val="009C52F2"/>
    <w:rsid w:val="009C6F47"/>
    <w:rsid w:val="00A368DE"/>
    <w:rsid w:val="00A4202C"/>
    <w:rsid w:val="00A4306D"/>
    <w:rsid w:val="00A5236B"/>
    <w:rsid w:val="00A66708"/>
    <w:rsid w:val="00A87BA4"/>
    <w:rsid w:val="00AC590D"/>
    <w:rsid w:val="00AE7779"/>
    <w:rsid w:val="00AF7A72"/>
    <w:rsid w:val="00B23715"/>
    <w:rsid w:val="00B257E0"/>
    <w:rsid w:val="00B36388"/>
    <w:rsid w:val="00B545BA"/>
    <w:rsid w:val="00BA63FF"/>
    <w:rsid w:val="00BB02CB"/>
    <w:rsid w:val="00BE019D"/>
    <w:rsid w:val="00BE4CC7"/>
    <w:rsid w:val="00C321A1"/>
    <w:rsid w:val="00C74AD8"/>
    <w:rsid w:val="00C958E7"/>
    <w:rsid w:val="00CA4C79"/>
    <w:rsid w:val="00CB6EE5"/>
    <w:rsid w:val="00CF7CCD"/>
    <w:rsid w:val="00D62797"/>
    <w:rsid w:val="00D64239"/>
    <w:rsid w:val="00D844D1"/>
    <w:rsid w:val="00DC2058"/>
    <w:rsid w:val="00DE2FC9"/>
    <w:rsid w:val="00DF6E4E"/>
    <w:rsid w:val="00E41A3B"/>
    <w:rsid w:val="00E53DAA"/>
    <w:rsid w:val="00E70B2A"/>
    <w:rsid w:val="00E85993"/>
    <w:rsid w:val="00EA03DA"/>
    <w:rsid w:val="00EC0AAF"/>
    <w:rsid w:val="00F27CD8"/>
    <w:rsid w:val="00F5730C"/>
    <w:rsid w:val="00FC1F61"/>
    <w:rsid w:val="00FC2BF6"/>
    <w:rsid w:val="00FE76E2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BC2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E8"/>
    <w:rPr>
      <w:rFonts w:ascii="Arial" w:eastAsia="Times" w:hAnsi="Arial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2E7EF0"/>
    <w:pPr>
      <w:keepNext/>
      <w:tabs>
        <w:tab w:val="left" w:pos="1985"/>
        <w:tab w:val="left" w:pos="2552"/>
      </w:tabs>
      <w:spacing w:line="320" w:lineRule="exact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5162E8"/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-mailSignatureChar">
    <w:name w:val="E-mail Signature Char"/>
    <w:link w:val="E-mailSignature"/>
    <w:rsid w:val="005162E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3161A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161AE"/>
    <w:rPr>
      <w:rFonts w:ascii="Arial" w:eastAsia="Times" w:hAnsi="Arial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3161A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161AE"/>
    <w:rPr>
      <w:rFonts w:ascii="Arial" w:eastAsia="Times" w:hAnsi="Arial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1AE"/>
    <w:rPr>
      <w:rFonts w:ascii="Tahoma" w:eastAsia="Times" w:hAnsi="Tahoma" w:cs="Tahoma"/>
      <w:sz w:val="16"/>
      <w:szCs w:val="16"/>
      <w:lang w:val="en-GB" w:eastAsia="fr-FR"/>
    </w:rPr>
  </w:style>
  <w:style w:type="character" w:customStyle="1" w:styleId="Heading1Char">
    <w:name w:val="Heading 1 Char"/>
    <w:link w:val="Heading1"/>
    <w:rsid w:val="002E7EF0"/>
    <w:rPr>
      <w:rFonts w:ascii="Times New Roman" w:eastAsia="Times" w:hAnsi="Times New Roman"/>
      <w:b/>
      <w:sz w:val="22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583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E8"/>
    <w:rPr>
      <w:rFonts w:ascii="Arial" w:eastAsia="Times" w:hAnsi="Arial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2E7EF0"/>
    <w:pPr>
      <w:keepNext/>
      <w:tabs>
        <w:tab w:val="left" w:pos="1985"/>
        <w:tab w:val="left" w:pos="2552"/>
      </w:tabs>
      <w:spacing w:line="320" w:lineRule="exact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5162E8"/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-mailSignatureChar">
    <w:name w:val="E-mail Signature Char"/>
    <w:link w:val="E-mailSignature"/>
    <w:rsid w:val="005162E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3161A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161AE"/>
    <w:rPr>
      <w:rFonts w:ascii="Arial" w:eastAsia="Times" w:hAnsi="Arial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3161A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161AE"/>
    <w:rPr>
      <w:rFonts w:ascii="Arial" w:eastAsia="Times" w:hAnsi="Arial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1AE"/>
    <w:rPr>
      <w:rFonts w:ascii="Tahoma" w:eastAsia="Times" w:hAnsi="Tahoma" w:cs="Tahoma"/>
      <w:sz w:val="16"/>
      <w:szCs w:val="16"/>
      <w:lang w:val="en-GB" w:eastAsia="fr-FR"/>
    </w:rPr>
  </w:style>
  <w:style w:type="character" w:customStyle="1" w:styleId="Heading1Char">
    <w:name w:val="Heading 1 Char"/>
    <w:link w:val="Heading1"/>
    <w:rsid w:val="002E7EF0"/>
    <w:rPr>
      <w:rFonts w:ascii="Times New Roman" w:eastAsia="Times" w:hAnsi="Times New Roman"/>
      <w:b/>
      <w:sz w:val="22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583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452</Words>
  <Characters>2579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Tico</dc:creator>
  <cp:keywords/>
  <dc:description/>
  <cp:lastModifiedBy>Francisco Quintas Serrano</cp:lastModifiedBy>
  <cp:revision>9</cp:revision>
  <dcterms:created xsi:type="dcterms:W3CDTF">2015-01-10T17:08:00Z</dcterms:created>
  <dcterms:modified xsi:type="dcterms:W3CDTF">2015-01-13T11:13:00Z</dcterms:modified>
</cp:coreProperties>
</file>