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1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8"/>
        <w:gridCol w:w="723"/>
        <w:gridCol w:w="127"/>
        <w:gridCol w:w="307"/>
        <w:gridCol w:w="1087"/>
        <w:gridCol w:w="747"/>
        <w:gridCol w:w="425"/>
        <w:gridCol w:w="548"/>
        <w:gridCol w:w="217"/>
        <w:gridCol w:w="775"/>
        <w:gridCol w:w="1295"/>
        <w:gridCol w:w="426"/>
        <w:gridCol w:w="2390"/>
        <w:gridCol w:w="156"/>
      </w:tblGrid>
      <w:tr w:rsidR="008A044B" w:rsidRPr="00131238" w:rsidTr="00131238">
        <w:trPr>
          <w:trHeight w:val="142"/>
        </w:trPr>
        <w:tc>
          <w:tcPr>
            <w:tcW w:w="6648" w:type="dxa"/>
            <w:shd w:val="clear" w:color="auto" w:fill="EEECE1" w:themeFill="background2"/>
          </w:tcPr>
          <w:p w:rsidR="008A044B" w:rsidRPr="00131238" w:rsidRDefault="008A044B" w:rsidP="00481666">
            <w:pPr>
              <w:spacing w:after="0" w:line="240" w:lineRule="auto"/>
              <w:rPr>
                <w:noProof/>
                <w:sz w:val="6"/>
                <w:szCs w:val="6"/>
                <w:lang w:eastAsia="pt-PT"/>
              </w:rPr>
            </w:pPr>
          </w:p>
        </w:tc>
        <w:tc>
          <w:tcPr>
            <w:tcW w:w="9067" w:type="dxa"/>
            <w:gridSpan w:val="1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4B" w:rsidRPr="00131238" w:rsidRDefault="008A044B" w:rsidP="006849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</w:tc>
        <w:tc>
          <w:tcPr>
            <w:tcW w:w="156" w:type="dxa"/>
            <w:shd w:val="clear" w:color="auto" w:fill="EEECE1" w:themeFill="background2"/>
          </w:tcPr>
          <w:p w:rsidR="008A044B" w:rsidRPr="00131238" w:rsidRDefault="008A044B" w:rsidP="006849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</w:tc>
      </w:tr>
      <w:tr w:rsidR="008A044B" w:rsidTr="00250A19">
        <w:trPr>
          <w:trHeight w:val="2757"/>
        </w:trPr>
        <w:tc>
          <w:tcPr>
            <w:tcW w:w="6648" w:type="dxa"/>
            <w:vMerge w:val="restart"/>
            <w:shd w:val="clear" w:color="auto" w:fill="EEECE1" w:themeFill="background2"/>
          </w:tcPr>
          <w:p w:rsidR="008A044B" w:rsidRPr="006D16C0" w:rsidRDefault="000B5202" w:rsidP="00481666">
            <w:pPr>
              <w:spacing w:after="0" w:line="240" w:lineRule="auto"/>
              <w:rPr>
                <w:rFonts w:ascii="Calibri" w:hAnsi="Calibri"/>
                <w:b/>
                <w:bCs/>
                <w:sz w:val="40"/>
                <w:szCs w:val="40"/>
                <w:u w:val="single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2038FEE5" wp14:editId="5D45782C">
                  <wp:extent cx="4029075" cy="62674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626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gridSpan w:val="1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19" w:rsidRDefault="008A044B" w:rsidP="006849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481666">
              <w:rPr>
                <w:rFonts w:ascii="Calibri" w:hAnsi="Calibri"/>
                <w:b/>
                <w:bCs/>
                <w:sz w:val="40"/>
                <w:szCs w:val="40"/>
              </w:rPr>
              <w:t xml:space="preserve">Boletim de inscrição para participar </w:t>
            </w:r>
          </w:p>
          <w:p w:rsidR="00250A19" w:rsidRDefault="008A044B" w:rsidP="00250A1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481666">
              <w:rPr>
                <w:rFonts w:ascii="Calibri" w:hAnsi="Calibri"/>
                <w:b/>
                <w:bCs/>
                <w:sz w:val="40"/>
                <w:szCs w:val="40"/>
              </w:rPr>
              <w:t xml:space="preserve">na apresentação do programa de atividades </w:t>
            </w:r>
          </w:p>
          <w:p w:rsidR="008A044B" w:rsidRPr="00DC45D3" w:rsidRDefault="008A044B" w:rsidP="00250A1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481666">
              <w:rPr>
                <w:rFonts w:ascii="Calibri" w:hAnsi="Calibri"/>
                <w:b/>
                <w:bCs/>
                <w:sz w:val="40"/>
                <w:szCs w:val="40"/>
              </w:rPr>
              <w:t>do Lisboa Story Centre</w:t>
            </w:r>
          </w:p>
        </w:tc>
        <w:tc>
          <w:tcPr>
            <w:tcW w:w="156" w:type="dxa"/>
            <w:shd w:val="clear" w:color="auto" w:fill="EEECE1" w:themeFill="background2"/>
          </w:tcPr>
          <w:p w:rsidR="008A044B" w:rsidRPr="00481666" w:rsidRDefault="008A044B" w:rsidP="006849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</w:tr>
      <w:tr w:rsidR="008A044B" w:rsidTr="00250A19">
        <w:tc>
          <w:tcPr>
            <w:tcW w:w="6648" w:type="dxa"/>
            <w:vMerge/>
            <w:shd w:val="clear" w:color="auto" w:fill="EEECE1" w:themeFill="background2"/>
          </w:tcPr>
          <w:p w:rsidR="008A044B" w:rsidRPr="006D16C0" w:rsidRDefault="008A044B" w:rsidP="00112700">
            <w:pPr>
              <w:spacing w:after="0" w:line="48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9067" w:type="dxa"/>
            <w:gridSpan w:val="1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44B" w:rsidRPr="00710D31" w:rsidRDefault="008A044B" w:rsidP="00112700">
            <w:pPr>
              <w:spacing w:after="0" w:line="48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10D31">
              <w:rPr>
                <w:rFonts w:ascii="Calibri" w:hAnsi="Calibri"/>
                <w:b/>
                <w:bCs/>
                <w:sz w:val="24"/>
                <w:szCs w:val="24"/>
              </w:rPr>
              <w:t>Assinale a sessão na qual se inscreve</w:t>
            </w:r>
          </w:p>
        </w:tc>
        <w:tc>
          <w:tcPr>
            <w:tcW w:w="156" w:type="dxa"/>
            <w:shd w:val="clear" w:color="auto" w:fill="EEECE1" w:themeFill="background2"/>
          </w:tcPr>
          <w:p w:rsidR="008A044B" w:rsidRPr="006D16C0" w:rsidRDefault="008A044B" w:rsidP="00112700">
            <w:pPr>
              <w:spacing w:after="0" w:line="480" w:lineRule="auto"/>
              <w:rPr>
                <w:rFonts w:ascii="Calibri" w:hAnsi="Calibri"/>
                <w:b/>
                <w:bCs/>
              </w:rPr>
            </w:pPr>
          </w:p>
        </w:tc>
      </w:tr>
      <w:tr w:rsidR="008A044B" w:rsidTr="00250A19">
        <w:tc>
          <w:tcPr>
            <w:tcW w:w="6648" w:type="dxa"/>
            <w:vMerge/>
            <w:shd w:val="clear" w:color="auto" w:fill="EEECE1" w:themeFill="background2"/>
          </w:tcPr>
          <w:p w:rsidR="008A044B" w:rsidRPr="006D16C0" w:rsidRDefault="008A044B" w:rsidP="004C1010">
            <w:pPr>
              <w:spacing w:after="0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99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44B" w:rsidRPr="006D16C0" w:rsidRDefault="008A044B" w:rsidP="00481666">
            <w:pPr>
              <w:spacing w:after="0" w:line="360" w:lineRule="auto"/>
              <w:rPr>
                <w:rFonts w:ascii="Calibri" w:hAnsi="Calibri"/>
              </w:rPr>
            </w:pPr>
            <w:r w:rsidRPr="006D16C0">
              <w:rPr>
                <w:rFonts w:ascii="Calibri" w:hAnsi="Calibri"/>
              </w:rPr>
              <w:t>11 de outubro, sábado, 15h30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4B" w:rsidRPr="006D16C0" w:rsidRDefault="008A044B" w:rsidP="004C1010">
            <w:pPr>
              <w:spacing w:after="0" w:line="48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44B" w:rsidRPr="006D16C0" w:rsidRDefault="008A044B" w:rsidP="00481666">
            <w:pPr>
              <w:spacing w:after="0" w:line="480" w:lineRule="auto"/>
              <w:rPr>
                <w:rFonts w:ascii="Calibri" w:hAnsi="Calibri"/>
              </w:rPr>
            </w:pPr>
            <w:r w:rsidRPr="006D16C0">
              <w:rPr>
                <w:rFonts w:ascii="Calibri" w:hAnsi="Calibri"/>
              </w:rPr>
              <w:t>16 de outubro, 5.ª feira, 18h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4B" w:rsidRPr="006D16C0" w:rsidRDefault="008A044B" w:rsidP="004C1010">
            <w:pPr>
              <w:spacing w:after="0" w:line="480" w:lineRule="auto"/>
              <w:jc w:val="center"/>
              <w:rPr>
                <w:rFonts w:ascii="Calibri" w:hAnsi="Calibri"/>
                <w:color w:val="1F497D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4B" w:rsidRPr="006D16C0" w:rsidRDefault="008A044B" w:rsidP="004C1010">
            <w:pPr>
              <w:spacing w:after="0" w:line="480" w:lineRule="auto"/>
              <w:jc w:val="center"/>
              <w:rPr>
                <w:rFonts w:ascii="Calibri" w:hAnsi="Calibri"/>
                <w:color w:val="1F497D"/>
              </w:rPr>
            </w:pPr>
          </w:p>
        </w:tc>
        <w:tc>
          <w:tcPr>
            <w:tcW w:w="156" w:type="dxa"/>
            <w:shd w:val="clear" w:color="auto" w:fill="EEECE1" w:themeFill="background2"/>
          </w:tcPr>
          <w:p w:rsidR="008A044B" w:rsidRPr="006D16C0" w:rsidRDefault="008A044B" w:rsidP="004C1010">
            <w:pPr>
              <w:spacing w:after="0" w:line="480" w:lineRule="auto"/>
              <w:jc w:val="center"/>
              <w:rPr>
                <w:rFonts w:ascii="Calibri" w:hAnsi="Calibri"/>
                <w:color w:val="1F497D"/>
              </w:rPr>
            </w:pPr>
          </w:p>
        </w:tc>
      </w:tr>
      <w:tr w:rsidR="008A044B" w:rsidTr="00250A19">
        <w:tc>
          <w:tcPr>
            <w:tcW w:w="6648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8A044B" w:rsidRPr="006D16C0" w:rsidRDefault="008A044B" w:rsidP="006849BB">
            <w:pPr>
              <w:spacing w:after="0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44B" w:rsidRPr="006D16C0" w:rsidRDefault="008A044B" w:rsidP="006849BB">
            <w:pPr>
              <w:spacing w:after="0" w:line="360" w:lineRule="auto"/>
              <w:rPr>
                <w:rFonts w:ascii="Calibri" w:hAnsi="Calibri"/>
                <w:b/>
                <w:bCs/>
              </w:rPr>
            </w:pPr>
            <w:r w:rsidRPr="006D16C0">
              <w:rPr>
                <w:rFonts w:ascii="Calibri" w:hAnsi="Calibri"/>
                <w:b/>
                <w:bCs/>
              </w:rPr>
              <w:t>Nome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4B" w:rsidRPr="006D16C0" w:rsidRDefault="008A044B" w:rsidP="004C1010">
            <w:pPr>
              <w:spacing w:after="0" w:line="48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8A044B" w:rsidRPr="006D16C0" w:rsidRDefault="008A044B" w:rsidP="004C1010">
            <w:pPr>
              <w:spacing w:after="0" w:line="480" w:lineRule="auto"/>
              <w:jc w:val="center"/>
              <w:rPr>
                <w:rFonts w:ascii="Calibri" w:hAnsi="Calibri"/>
              </w:rPr>
            </w:pPr>
          </w:p>
        </w:tc>
      </w:tr>
      <w:tr w:rsidR="008A044B" w:rsidTr="00250A19">
        <w:tc>
          <w:tcPr>
            <w:tcW w:w="6648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8A044B" w:rsidRPr="006D16C0" w:rsidRDefault="008A044B" w:rsidP="0072618D">
            <w:pPr>
              <w:spacing w:after="0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44B" w:rsidRPr="006D16C0" w:rsidRDefault="008A044B" w:rsidP="0072618D">
            <w:pPr>
              <w:spacing w:after="0" w:line="360" w:lineRule="auto"/>
              <w:rPr>
                <w:rFonts w:ascii="Calibri" w:hAnsi="Calibri"/>
                <w:b/>
                <w:bCs/>
              </w:rPr>
            </w:pPr>
            <w:r w:rsidRPr="006D16C0">
              <w:rPr>
                <w:rFonts w:ascii="Calibri" w:hAnsi="Calibri"/>
                <w:b/>
                <w:bCs/>
              </w:rPr>
              <w:t>Contacto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44B" w:rsidRPr="006D16C0" w:rsidRDefault="008A044B" w:rsidP="00D84E2D">
            <w:pPr>
              <w:spacing w:after="0" w:line="360" w:lineRule="auto"/>
              <w:rPr>
                <w:rFonts w:ascii="Calibri" w:hAnsi="Calibri"/>
                <w:b/>
                <w:bCs/>
              </w:rPr>
            </w:pPr>
            <w:r w:rsidRPr="006D16C0">
              <w:rPr>
                <w:rFonts w:ascii="Calibri" w:hAnsi="Calibri"/>
                <w:b/>
                <w:bCs/>
              </w:rPr>
              <w:t>Telefone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4B" w:rsidRPr="006D16C0" w:rsidRDefault="008A044B" w:rsidP="004C1010">
            <w:pPr>
              <w:spacing w:after="0" w:line="48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44B" w:rsidRPr="006D16C0" w:rsidRDefault="008A044B" w:rsidP="004C1010">
            <w:pPr>
              <w:spacing w:after="0" w:line="480" w:lineRule="auto"/>
              <w:jc w:val="center"/>
              <w:rPr>
                <w:rFonts w:ascii="Calibri" w:hAnsi="Calibri"/>
                <w:b/>
                <w:bCs/>
              </w:rPr>
            </w:pPr>
            <w:r w:rsidRPr="006D16C0"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4B" w:rsidRPr="006D16C0" w:rsidRDefault="008A044B" w:rsidP="004C1010">
            <w:pPr>
              <w:spacing w:after="0" w:line="48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8A044B" w:rsidRPr="006D16C0" w:rsidRDefault="008A044B" w:rsidP="004C1010">
            <w:pPr>
              <w:spacing w:after="0" w:line="480" w:lineRule="auto"/>
              <w:jc w:val="center"/>
              <w:rPr>
                <w:rFonts w:ascii="Calibri" w:hAnsi="Calibri"/>
              </w:rPr>
            </w:pPr>
          </w:p>
        </w:tc>
      </w:tr>
      <w:tr w:rsidR="008A044B" w:rsidTr="00250A19">
        <w:tc>
          <w:tcPr>
            <w:tcW w:w="6648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8A044B" w:rsidRPr="006D16C0" w:rsidRDefault="008A044B" w:rsidP="0072618D">
            <w:pPr>
              <w:spacing w:after="0" w:line="480" w:lineRule="auto"/>
              <w:rPr>
                <w:rFonts w:ascii="Calibri" w:hAnsi="Calibri"/>
                <w:b/>
              </w:rPr>
            </w:pPr>
          </w:p>
        </w:tc>
        <w:tc>
          <w:tcPr>
            <w:tcW w:w="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44B" w:rsidRPr="006D16C0" w:rsidRDefault="008A044B" w:rsidP="0072618D">
            <w:pPr>
              <w:spacing w:after="0" w:line="480" w:lineRule="auto"/>
              <w:rPr>
                <w:rFonts w:ascii="Calibri" w:hAnsi="Calibri"/>
                <w:b/>
              </w:rPr>
            </w:pPr>
            <w:r w:rsidRPr="006D16C0">
              <w:rPr>
                <w:rFonts w:ascii="Calibri" w:hAnsi="Calibri"/>
                <w:b/>
              </w:rPr>
              <w:t>Estabelecimento de ensino onde leciona</w:t>
            </w: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4B" w:rsidRPr="006D16C0" w:rsidRDefault="008A044B" w:rsidP="004C1010">
            <w:pPr>
              <w:spacing w:after="0" w:line="480" w:lineRule="auto"/>
              <w:jc w:val="center"/>
              <w:rPr>
                <w:rFonts w:ascii="Calibri" w:hAnsi="Calibri"/>
                <w:color w:val="1F497D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8A044B" w:rsidRPr="006D16C0" w:rsidRDefault="008A044B" w:rsidP="004C1010">
            <w:pPr>
              <w:spacing w:after="0" w:line="480" w:lineRule="auto"/>
              <w:jc w:val="center"/>
              <w:rPr>
                <w:rFonts w:ascii="Calibri" w:hAnsi="Calibri"/>
                <w:color w:val="1F497D"/>
              </w:rPr>
            </w:pPr>
          </w:p>
        </w:tc>
      </w:tr>
      <w:tr w:rsidR="008A044B" w:rsidTr="00250A19">
        <w:tc>
          <w:tcPr>
            <w:tcW w:w="6648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8A044B" w:rsidRPr="006D16C0" w:rsidRDefault="008A044B" w:rsidP="0072618D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  <w:tc>
          <w:tcPr>
            <w:tcW w:w="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44B" w:rsidRPr="006D16C0" w:rsidRDefault="008A044B" w:rsidP="003D3813">
            <w:pPr>
              <w:spacing w:after="0" w:line="360" w:lineRule="auto"/>
              <w:rPr>
                <w:rFonts w:ascii="Calibri" w:hAnsi="Calibri"/>
                <w:b/>
              </w:rPr>
            </w:pPr>
            <w:r w:rsidRPr="006D16C0">
              <w:rPr>
                <w:rFonts w:ascii="Calibri" w:hAnsi="Calibri"/>
                <w:b/>
              </w:rPr>
              <w:t>Nível de ensino que leciona e disciplinas</w:t>
            </w: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4B" w:rsidRPr="006D16C0" w:rsidRDefault="008A044B" w:rsidP="004C1010">
            <w:pPr>
              <w:spacing w:after="0" w:line="48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8A044B" w:rsidRPr="006D16C0" w:rsidRDefault="008A044B" w:rsidP="004C1010">
            <w:pPr>
              <w:spacing w:after="0" w:line="480" w:lineRule="auto"/>
              <w:jc w:val="center"/>
              <w:rPr>
                <w:rFonts w:ascii="Calibri" w:hAnsi="Calibri"/>
              </w:rPr>
            </w:pPr>
          </w:p>
        </w:tc>
      </w:tr>
      <w:tr w:rsidR="008A044B" w:rsidTr="00250A19">
        <w:trPr>
          <w:trHeight w:val="455"/>
        </w:trPr>
        <w:tc>
          <w:tcPr>
            <w:tcW w:w="6648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8A044B" w:rsidRPr="006D16C0" w:rsidRDefault="008A044B" w:rsidP="0072618D">
            <w:pPr>
              <w:spacing w:after="0" w:line="48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44B" w:rsidRPr="006D16C0" w:rsidRDefault="008A044B" w:rsidP="0072618D">
            <w:pPr>
              <w:spacing w:after="0" w:line="480" w:lineRule="auto"/>
              <w:jc w:val="both"/>
              <w:rPr>
                <w:rFonts w:ascii="Calibri" w:hAnsi="Calibri"/>
                <w:b/>
              </w:rPr>
            </w:pPr>
            <w:r w:rsidRPr="006D16C0">
              <w:rPr>
                <w:rFonts w:ascii="Calibri" w:hAnsi="Calibri"/>
                <w:b/>
              </w:rPr>
              <w:t>Como teve conhecimento da sessão</w:t>
            </w: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4B" w:rsidRPr="006D16C0" w:rsidRDefault="008A044B" w:rsidP="004C1010">
            <w:pPr>
              <w:spacing w:after="0" w:line="480" w:lineRule="auto"/>
              <w:jc w:val="center"/>
              <w:rPr>
                <w:rFonts w:ascii="Calibri" w:hAnsi="Calibri"/>
                <w:color w:val="1F497D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8A044B" w:rsidRPr="006D16C0" w:rsidRDefault="008A044B" w:rsidP="004C1010">
            <w:pPr>
              <w:spacing w:after="0" w:line="480" w:lineRule="auto"/>
              <w:jc w:val="center"/>
              <w:rPr>
                <w:rFonts w:ascii="Calibri" w:hAnsi="Calibri"/>
                <w:color w:val="1F497D"/>
              </w:rPr>
            </w:pPr>
          </w:p>
        </w:tc>
      </w:tr>
      <w:tr w:rsidR="008A044B" w:rsidTr="00131238">
        <w:trPr>
          <w:trHeight w:val="2348"/>
        </w:trPr>
        <w:tc>
          <w:tcPr>
            <w:tcW w:w="6648" w:type="dxa"/>
            <w:vMerge/>
            <w:shd w:val="clear" w:color="auto" w:fill="EEECE1" w:themeFill="background2"/>
          </w:tcPr>
          <w:p w:rsidR="008A044B" w:rsidRPr="006D16C0" w:rsidRDefault="008A044B" w:rsidP="006849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B" w:rsidRPr="00710D31" w:rsidRDefault="008A044B" w:rsidP="00481666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A044B" w:rsidRPr="00710D31" w:rsidRDefault="008A044B" w:rsidP="00481666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10D31">
              <w:rPr>
                <w:rFonts w:ascii="Calibri" w:hAnsi="Calibri"/>
                <w:b/>
                <w:bCs/>
                <w:sz w:val="24"/>
                <w:szCs w:val="24"/>
              </w:rPr>
              <w:t>Nota</w:t>
            </w:r>
          </w:p>
        </w:tc>
        <w:tc>
          <w:tcPr>
            <w:tcW w:w="8344" w:type="dxa"/>
            <w:gridSpan w:val="11"/>
            <w:tcBorders>
              <w:top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44B" w:rsidRPr="00710D31" w:rsidRDefault="008A044B" w:rsidP="0048166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A044B" w:rsidRPr="00710D31" w:rsidRDefault="008A044B" w:rsidP="0048166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10D31">
              <w:rPr>
                <w:rFonts w:ascii="Calibri" w:hAnsi="Calibri"/>
                <w:sz w:val="24"/>
                <w:szCs w:val="24"/>
              </w:rPr>
              <w:t xml:space="preserve">A participação na sessão requer a apresentação de credencial emitida pelo  estabelecimento de ensino que atesta a condição de educador /professor </w:t>
            </w:r>
          </w:p>
          <w:p w:rsidR="008A044B" w:rsidRPr="00710D31" w:rsidRDefault="008A044B" w:rsidP="0048166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10D31">
              <w:rPr>
                <w:rFonts w:ascii="Calibri" w:hAnsi="Calibri"/>
                <w:sz w:val="24"/>
                <w:szCs w:val="24"/>
              </w:rPr>
              <w:t>o</w:t>
            </w:r>
            <w:bookmarkStart w:id="0" w:name="_GoBack"/>
            <w:bookmarkEnd w:id="0"/>
            <w:r w:rsidRPr="00710D31">
              <w:rPr>
                <w:rFonts w:ascii="Calibri" w:hAnsi="Calibri"/>
                <w:sz w:val="24"/>
                <w:szCs w:val="24"/>
              </w:rPr>
              <w:t>u de cartão comprovativo desse estatuto.</w:t>
            </w:r>
          </w:p>
          <w:p w:rsidR="00250A19" w:rsidRPr="00710D31" w:rsidRDefault="00250A19" w:rsidP="0048166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50A19" w:rsidRPr="00710D31" w:rsidRDefault="00250A19" w:rsidP="0048166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50A19" w:rsidRPr="00710D31" w:rsidRDefault="00250A19" w:rsidP="00250A1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710D31">
              <w:rPr>
                <w:rFonts w:ascii="Calibri" w:hAnsi="Calibri"/>
                <w:sz w:val="24"/>
                <w:szCs w:val="24"/>
                <w:highlight w:val="yellow"/>
                <w:u w:val="single"/>
              </w:rPr>
              <w:t xml:space="preserve">Envie o boletim de inscrição para o </w:t>
            </w:r>
            <w:r w:rsidRPr="00710D31">
              <w:rPr>
                <w:rFonts w:ascii="Calibri" w:hAnsi="Calibri"/>
                <w:i/>
                <w:sz w:val="24"/>
                <w:szCs w:val="24"/>
                <w:highlight w:val="yellow"/>
                <w:u w:val="single"/>
              </w:rPr>
              <w:t>mail</w:t>
            </w:r>
            <w:r w:rsidRPr="00710D31">
              <w:rPr>
                <w:rFonts w:ascii="Calibri" w:hAnsi="Calibri"/>
                <w:sz w:val="24"/>
                <w:szCs w:val="24"/>
                <w:highlight w:val="yellow"/>
                <w:u w:val="single"/>
              </w:rPr>
              <w:t xml:space="preserve"> </w:t>
            </w:r>
            <w:hyperlink r:id="rId7" w:history="1">
              <w:r w:rsidR="00FE36C8" w:rsidRPr="00710D31">
                <w:rPr>
                  <w:rStyle w:val="Hiperligao"/>
                  <w:rFonts w:ascii="Calibri" w:hAnsi="Calibri"/>
                  <w:sz w:val="24"/>
                  <w:szCs w:val="24"/>
                  <w:highlight w:val="yellow"/>
                </w:rPr>
                <w:t>servicoeducativo@lisboastorycentre.pt</w:t>
              </w:r>
            </w:hyperlink>
            <w:r w:rsidRPr="00710D31">
              <w:rPr>
                <w:rFonts w:ascii="Calibri" w:hAnsi="Calibri"/>
                <w:sz w:val="24"/>
                <w:szCs w:val="24"/>
                <w:u w:val="single"/>
              </w:rPr>
              <w:t>.</w:t>
            </w:r>
          </w:p>
          <w:p w:rsidR="00250A19" w:rsidRPr="00710D31" w:rsidRDefault="00250A19" w:rsidP="00250A19">
            <w:pPr>
              <w:spacing w:after="0" w:line="240" w:lineRule="auto"/>
              <w:rPr>
                <w:rFonts w:ascii="Calibri" w:hAnsi="Calibri"/>
                <w:color w:val="1F497D"/>
                <w:sz w:val="24"/>
                <w:szCs w:val="24"/>
              </w:rPr>
            </w:pPr>
          </w:p>
        </w:tc>
        <w:tc>
          <w:tcPr>
            <w:tcW w:w="156" w:type="dxa"/>
            <w:shd w:val="clear" w:color="auto" w:fill="EEECE1" w:themeFill="background2"/>
          </w:tcPr>
          <w:p w:rsidR="008A044B" w:rsidRDefault="008A044B" w:rsidP="0048166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A044B" w:rsidTr="006962DF">
        <w:trPr>
          <w:trHeight w:val="625"/>
        </w:trPr>
        <w:tc>
          <w:tcPr>
            <w:tcW w:w="15715" w:type="dxa"/>
            <w:gridSpan w:val="13"/>
            <w:tcBorders>
              <w:top w:val="single" w:sz="4" w:space="0" w:color="auto"/>
            </w:tcBorders>
            <w:shd w:val="clear" w:color="auto" w:fill="EEECE1" w:themeFill="background2"/>
          </w:tcPr>
          <w:p w:rsidR="008A044B" w:rsidRDefault="008A044B" w:rsidP="008A044B">
            <w:pPr>
              <w:spacing w:after="0" w:line="360" w:lineRule="auto"/>
              <w:jc w:val="center"/>
              <w:rPr>
                <w:rFonts w:eastAsiaTheme="minorEastAsia"/>
                <w:noProof/>
                <w:lang w:eastAsia="pt-PT"/>
              </w:rPr>
            </w:pPr>
            <w:r w:rsidRPr="008A044B">
              <w:rPr>
                <w:b/>
                <w:bCs/>
              </w:rPr>
              <w:t xml:space="preserve">Lisboa Story Centre | </w:t>
            </w:r>
            <w:r w:rsidRPr="008A044B">
              <w:rPr>
                <w:bCs/>
              </w:rPr>
              <w:t>Terreiro do Paço,</w:t>
            </w:r>
            <w:r w:rsidRPr="008A044B">
              <w:rPr>
                <w:b/>
                <w:bCs/>
              </w:rPr>
              <w:t xml:space="preserve"> </w:t>
            </w:r>
            <w:r w:rsidRPr="008A044B">
              <w:rPr>
                <w:rFonts w:eastAsiaTheme="minorEastAsia"/>
                <w:noProof/>
                <w:lang w:eastAsia="pt-PT"/>
              </w:rPr>
              <w:t>N</w:t>
            </w:r>
            <w:r w:rsidR="00710D31">
              <w:rPr>
                <w:rFonts w:eastAsiaTheme="minorEastAsia"/>
                <w:noProof/>
                <w:lang w:eastAsia="pt-PT"/>
              </w:rPr>
              <w:t>.</w:t>
            </w:r>
            <w:r w:rsidRPr="008A044B">
              <w:rPr>
                <w:rFonts w:eastAsiaTheme="minorEastAsia"/>
                <w:noProof/>
                <w:lang w:eastAsia="pt-PT"/>
              </w:rPr>
              <w:t>º 78-81, 1100-148 Lisboa | Serviço Educativo | Tlm: +351 91 644 08 27 | Tel.: +351 21 194 10 27 | Fax: +351  21 115 32 80 |</w:t>
            </w:r>
          </w:p>
          <w:p w:rsidR="008A044B" w:rsidRPr="008A044B" w:rsidRDefault="008A044B" w:rsidP="008A044B">
            <w:pPr>
              <w:spacing w:after="0" w:line="360" w:lineRule="auto"/>
              <w:jc w:val="center"/>
            </w:pPr>
            <w:r>
              <w:rPr>
                <w:rFonts w:eastAsiaTheme="minorEastAsia"/>
                <w:noProof/>
                <w:lang w:eastAsia="pt-PT"/>
              </w:rPr>
              <w:t xml:space="preserve">E-mail: </w:t>
            </w:r>
            <w:hyperlink r:id="rId8" w:history="1">
              <w:r w:rsidRPr="00500151">
                <w:rPr>
                  <w:rStyle w:val="Hiperligao"/>
                  <w:rFonts w:eastAsiaTheme="minorEastAsia"/>
                  <w:noProof/>
                  <w:lang w:eastAsia="pt-PT"/>
                </w:rPr>
                <w:t>servicoeducativo@lisboastorycentre.pt</w:t>
              </w:r>
            </w:hyperlink>
            <w:r>
              <w:rPr>
                <w:rFonts w:eastAsiaTheme="minorEastAsia"/>
                <w:noProof/>
                <w:lang w:eastAsia="pt-PT"/>
              </w:rPr>
              <w:t xml:space="preserve"> | Site: </w:t>
            </w:r>
            <w:hyperlink r:id="rId9" w:history="1">
              <w:r w:rsidRPr="00500151">
                <w:rPr>
                  <w:rStyle w:val="Hiperligao"/>
                  <w:rFonts w:eastAsiaTheme="minorEastAsia"/>
                  <w:noProof/>
                  <w:lang w:eastAsia="pt-PT"/>
                </w:rPr>
                <w:t>http://www.lisboastorycentre.pt</w:t>
              </w:r>
            </w:hyperlink>
          </w:p>
        </w:tc>
        <w:tc>
          <w:tcPr>
            <w:tcW w:w="156" w:type="dxa"/>
            <w:shd w:val="clear" w:color="auto" w:fill="EEECE1" w:themeFill="background2"/>
          </w:tcPr>
          <w:p w:rsidR="008A044B" w:rsidRPr="008A044B" w:rsidRDefault="008A044B" w:rsidP="008A044B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8A044B" w:rsidTr="00250A19">
        <w:trPr>
          <w:trHeight w:val="95"/>
        </w:trPr>
        <w:tc>
          <w:tcPr>
            <w:tcW w:w="15715" w:type="dxa"/>
            <w:gridSpan w:val="13"/>
            <w:shd w:val="clear" w:color="auto" w:fill="FFFFFF" w:themeFill="background1"/>
          </w:tcPr>
          <w:p w:rsidR="008A044B" w:rsidRPr="006D16C0" w:rsidRDefault="008A044B" w:rsidP="0048166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56" w:type="dxa"/>
            <w:shd w:val="clear" w:color="auto" w:fill="FFFFFF" w:themeFill="background1"/>
          </w:tcPr>
          <w:p w:rsidR="008A044B" w:rsidRPr="006D16C0" w:rsidRDefault="008A044B" w:rsidP="0048166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</w:tbl>
    <w:p w:rsidR="00D84E2D" w:rsidRDefault="00D84E2D" w:rsidP="00710D31">
      <w:pPr>
        <w:spacing w:after="0" w:line="240" w:lineRule="auto"/>
        <w:rPr>
          <w:sz w:val="16"/>
          <w:szCs w:val="16"/>
        </w:rPr>
      </w:pPr>
    </w:p>
    <w:sectPr w:rsidR="00D84E2D" w:rsidSect="006962DF">
      <w:pgSz w:w="16840" w:h="11907" w:orient="landscape" w:code="9"/>
      <w:pgMar w:top="284" w:right="198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2D"/>
    <w:rsid w:val="00086B8F"/>
    <w:rsid w:val="000B5202"/>
    <w:rsid w:val="00112700"/>
    <w:rsid w:val="00131238"/>
    <w:rsid w:val="00250A19"/>
    <w:rsid w:val="002C5AE7"/>
    <w:rsid w:val="003D2857"/>
    <w:rsid w:val="003D3813"/>
    <w:rsid w:val="00481666"/>
    <w:rsid w:val="004C1010"/>
    <w:rsid w:val="005F03CD"/>
    <w:rsid w:val="006962DF"/>
    <w:rsid w:val="006D16C0"/>
    <w:rsid w:val="00710D31"/>
    <w:rsid w:val="0072618D"/>
    <w:rsid w:val="00794F48"/>
    <w:rsid w:val="008A044B"/>
    <w:rsid w:val="00C5730A"/>
    <w:rsid w:val="00D64456"/>
    <w:rsid w:val="00D84E2D"/>
    <w:rsid w:val="00D96C85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8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8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4E2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A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8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8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4E2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A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oeducativo@lisboastorycentre.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rvicoeducativo@lisboastorycentre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sboastorycentr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B7CF-E8D5-4A78-B27E-6E38E4D7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Silva</dc:creator>
  <cp:lastModifiedBy>Sandra Silva</cp:lastModifiedBy>
  <cp:revision>2</cp:revision>
  <dcterms:created xsi:type="dcterms:W3CDTF">2014-10-07T16:33:00Z</dcterms:created>
  <dcterms:modified xsi:type="dcterms:W3CDTF">2014-10-07T16:33:00Z</dcterms:modified>
</cp:coreProperties>
</file>